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DB843" w14:textId="77777777" w:rsidR="00CD3974" w:rsidRDefault="00CD3974" w:rsidP="00CD3974">
      <w:pPr>
        <w:spacing w:line="0" w:lineRule="atLeast"/>
        <w:ind w:right="6"/>
        <w:jc w:val="center"/>
        <w:rPr>
          <w:rFonts w:ascii="Times New Roman" w:eastAsia="Verdana" w:hAnsi="Times New Roman" w:cs="Times New Roman"/>
          <w:b/>
          <w:sz w:val="43"/>
        </w:rPr>
      </w:pPr>
    </w:p>
    <w:p w14:paraId="1ADF8C37" w14:textId="77777777" w:rsidR="00CD3974" w:rsidRDefault="00CD3974" w:rsidP="00CD3974">
      <w:pPr>
        <w:spacing w:line="0" w:lineRule="atLeast"/>
        <w:ind w:right="6"/>
        <w:jc w:val="center"/>
        <w:rPr>
          <w:rFonts w:ascii="Times New Roman" w:eastAsia="Verdana" w:hAnsi="Times New Roman" w:cs="Times New Roman"/>
          <w:b/>
          <w:sz w:val="43"/>
        </w:rPr>
      </w:pPr>
    </w:p>
    <w:p w14:paraId="2646C8D5" w14:textId="77777777" w:rsidR="00CD3974" w:rsidRDefault="00CD3974" w:rsidP="00CD3974">
      <w:pPr>
        <w:spacing w:line="0" w:lineRule="atLeast"/>
        <w:ind w:right="6"/>
        <w:jc w:val="center"/>
        <w:rPr>
          <w:rFonts w:ascii="Times New Roman" w:eastAsia="Verdana" w:hAnsi="Times New Roman" w:cs="Times New Roman"/>
          <w:b/>
          <w:sz w:val="43"/>
        </w:rPr>
      </w:pPr>
    </w:p>
    <w:p w14:paraId="0EC6BE7D" w14:textId="77777777" w:rsidR="0070547D" w:rsidRDefault="0070547D" w:rsidP="00CD3974">
      <w:pPr>
        <w:spacing w:line="0" w:lineRule="atLeast"/>
        <w:ind w:right="6"/>
        <w:jc w:val="center"/>
        <w:rPr>
          <w:rFonts w:ascii="Times New Roman" w:eastAsia="Verdana" w:hAnsi="Times New Roman" w:cs="Times New Roman"/>
          <w:b/>
          <w:sz w:val="43"/>
        </w:rPr>
      </w:pPr>
    </w:p>
    <w:p w14:paraId="2356B71C" w14:textId="77777777" w:rsidR="00CD3974" w:rsidRDefault="00CD3974" w:rsidP="00CD3974">
      <w:pPr>
        <w:spacing w:line="0" w:lineRule="atLeast"/>
        <w:ind w:right="6"/>
        <w:jc w:val="center"/>
        <w:rPr>
          <w:rFonts w:ascii="Times New Roman" w:eastAsia="Verdana" w:hAnsi="Times New Roman" w:cs="Times New Roman"/>
          <w:b/>
          <w:sz w:val="43"/>
        </w:rPr>
      </w:pPr>
    </w:p>
    <w:p w14:paraId="387C99E0" w14:textId="049355FE" w:rsidR="00CD3974" w:rsidRPr="001A503C" w:rsidRDefault="00CD3974" w:rsidP="00CD3974">
      <w:pPr>
        <w:spacing w:line="0" w:lineRule="atLeast"/>
        <w:ind w:right="6"/>
        <w:jc w:val="center"/>
        <w:rPr>
          <w:rFonts w:ascii="Times New Roman" w:eastAsia="Verdana" w:hAnsi="Times New Roman" w:cs="Times New Roman"/>
          <w:b/>
          <w:sz w:val="43"/>
        </w:rPr>
      </w:pPr>
      <w:r w:rsidRPr="001A503C">
        <w:rPr>
          <w:rFonts w:ascii="Times New Roman" w:eastAsia="Verdana" w:hAnsi="Times New Roman" w:cs="Times New Roman"/>
          <w:b/>
          <w:sz w:val="43"/>
        </w:rPr>
        <w:t>ТЕХНИЧЕСКИЙ ПАСПОРТ ИЗДЕЛИЯ</w:t>
      </w:r>
    </w:p>
    <w:p w14:paraId="1F27E95D" w14:textId="77777777" w:rsidR="00CD3974" w:rsidRPr="001A503C" w:rsidRDefault="00CD3974" w:rsidP="00CD3974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14:paraId="59305718" w14:textId="77777777" w:rsidR="00CD3974" w:rsidRPr="001A503C" w:rsidRDefault="00CD3974" w:rsidP="00CD3974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14:paraId="2E8A2A68" w14:textId="77777777" w:rsidR="00CD3974" w:rsidRPr="001A503C" w:rsidRDefault="00CD3974" w:rsidP="00CD3974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14:paraId="0589A6D6" w14:textId="77777777" w:rsidR="00CD3974" w:rsidRPr="001A503C" w:rsidRDefault="00CD3974" w:rsidP="00CD3974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14:paraId="0CD2050F" w14:textId="77777777" w:rsidR="00CD3974" w:rsidRPr="001A503C" w:rsidRDefault="00CD3974" w:rsidP="00CD3974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14:paraId="7018D575" w14:textId="584B1442" w:rsidR="00CD3974" w:rsidRPr="008B12AD" w:rsidRDefault="00CD3974" w:rsidP="00CD3974">
      <w:pPr>
        <w:spacing w:line="0" w:lineRule="atLeast"/>
        <w:ind w:right="86"/>
        <w:jc w:val="center"/>
        <w:rPr>
          <w:rFonts w:ascii="Times New Roman" w:eastAsia="Verdana" w:hAnsi="Times New Roman" w:cs="Times New Roman"/>
          <w:b/>
          <w:sz w:val="32"/>
        </w:rPr>
      </w:pPr>
      <w:r>
        <w:rPr>
          <w:rFonts w:ascii="Times New Roman" w:eastAsia="Verdana" w:hAnsi="Times New Roman" w:cs="Times New Roman"/>
          <w:b/>
          <w:sz w:val="32"/>
        </w:rPr>
        <w:t xml:space="preserve">Краны </w:t>
      </w:r>
      <w:r>
        <w:rPr>
          <w:rFonts w:ascii="Times New Roman" w:eastAsia="Verdana" w:hAnsi="Times New Roman" w:cs="Times New Roman"/>
          <w:b/>
          <w:sz w:val="32"/>
          <w:lang w:val="en-US"/>
        </w:rPr>
        <w:t>Arrowhead</w:t>
      </w:r>
      <w:r w:rsidRPr="00BC64C5">
        <w:rPr>
          <w:rFonts w:ascii="Times New Roman" w:eastAsia="Verdana" w:hAnsi="Times New Roman" w:cs="Times New Roman"/>
          <w:b/>
          <w:sz w:val="32"/>
        </w:rPr>
        <w:t xml:space="preserve"> </w:t>
      </w:r>
      <w:r>
        <w:rPr>
          <w:rFonts w:ascii="Times New Roman" w:eastAsia="Verdana" w:hAnsi="Times New Roman" w:cs="Times New Roman"/>
          <w:b/>
          <w:sz w:val="32"/>
        </w:rPr>
        <w:t>шаровые</w:t>
      </w:r>
      <w:r w:rsidRPr="001A503C">
        <w:rPr>
          <w:rFonts w:ascii="Times New Roman" w:eastAsia="Verdana" w:hAnsi="Times New Roman" w:cs="Times New Roman"/>
          <w:b/>
          <w:sz w:val="32"/>
        </w:rPr>
        <w:t xml:space="preserve"> </w:t>
      </w:r>
      <w:r>
        <w:rPr>
          <w:rFonts w:ascii="Times New Roman" w:eastAsia="Verdana" w:hAnsi="Times New Roman" w:cs="Times New Roman"/>
          <w:b/>
          <w:sz w:val="32"/>
        </w:rPr>
        <w:t xml:space="preserve">латунные </w:t>
      </w:r>
      <w:proofErr w:type="spellStart"/>
      <w:r>
        <w:rPr>
          <w:rFonts w:ascii="Times New Roman" w:eastAsia="Verdana" w:hAnsi="Times New Roman" w:cs="Times New Roman"/>
          <w:b/>
          <w:sz w:val="32"/>
        </w:rPr>
        <w:t>полнопроходные</w:t>
      </w:r>
      <w:proofErr w:type="spellEnd"/>
      <w:r>
        <w:rPr>
          <w:rFonts w:ascii="Times New Roman" w:eastAsia="Verdana" w:hAnsi="Times New Roman" w:cs="Times New Roman"/>
          <w:b/>
          <w:sz w:val="32"/>
        </w:rPr>
        <w:t xml:space="preserve">, </w:t>
      </w:r>
      <w:proofErr w:type="spellStart"/>
      <w:r>
        <w:rPr>
          <w:rFonts w:ascii="Times New Roman" w:eastAsia="Verdana" w:hAnsi="Times New Roman" w:cs="Times New Roman"/>
          <w:b/>
          <w:sz w:val="32"/>
        </w:rPr>
        <w:t>ремонтопригодные</w:t>
      </w:r>
      <w:proofErr w:type="spellEnd"/>
    </w:p>
    <w:p w14:paraId="03C1CE83" w14:textId="77777777" w:rsidR="00CD3974" w:rsidRPr="00C45DA8" w:rsidRDefault="00CD3974" w:rsidP="00CD3974">
      <w:pPr>
        <w:spacing w:line="0" w:lineRule="atLeast"/>
        <w:ind w:right="86"/>
        <w:jc w:val="center"/>
        <w:rPr>
          <w:rFonts w:ascii="Times New Roman" w:eastAsia="Verdana" w:hAnsi="Times New Roman" w:cs="Times New Roman"/>
          <w:b/>
          <w:sz w:val="32"/>
        </w:rPr>
      </w:pPr>
    </w:p>
    <w:p w14:paraId="3D1C255F" w14:textId="77777777" w:rsidR="00CD3974" w:rsidRPr="00C45DA8" w:rsidRDefault="00CD3974" w:rsidP="00CD3974">
      <w:pPr>
        <w:spacing w:line="0" w:lineRule="atLeast"/>
        <w:ind w:right="86"/>
        <w:jc w:val="center"/>
        <w:rPr>
          <w:rFonts w:ascii="Times New Roman" w:eastAsia="Verdana" w:hAnsi="Times New Roman" w:cs="Times New Roman"/>
          <w:b/>
          <w:sz w:val="32"/>
        </w:rPr>
      </w:pPr>
    </w:p>
    <w:p w14:paraId="7BD286AC" w14:textId="77777777" w:rsidR="00CD3974" w:rsidRPr="00C45DA8" w:rsidRDefault="00CD3974" w:rsidP="00CD3974">
      <w:pPr>
        <w:spacing w:line="0" w:lineRule="atLeast"/>
        <w:ind w:right="86"/>
        <w:jc w:val="center"/>
        <w:rPr>
          <w:rFonts w:ascii="Times New Roman" w:eastAsia="Verdana" w:hAnsi="Times New Roman" w:cs="Times New Roman"/>
          <w:b/>
          <w:sz w:val="32"/>
        </w:rPr>
      </w:pPr>
    </w:p>
    <w:p w14:paraId="56857A88" w14:textId="77777777" w:rsidR="00CD3974" w:rsidRPr="00C45DA8" w:rsidRDefault="00CD3974" w:rsidP="00CD3974">
      <w:pPr>
        <w:spacing w:line="0" w:lineRule="atLeast"/>
        <w:ind w:right="86"/>
        <w:jc w:val="center"/>
        <w:rPr>
          <w:rFonts w:ascii="Times New Roman" w:eastAsia="Verdana" w:hAnsi="Times New Roman" w:cs="Times New Roman"/>
          <w:b/>
          <w:sz w:val="32"/>
        </w:rPr>
      </w:pPr>
    </w:p>
    <w:p w14:paraId="59BA8B98" w14:textId="472AF959" w:rsidR="00CD3974" w:rsidRPr="00C45DA8" w:rsidRDefault="00CD3974" w:rsidP="00CD3974">
      <w:pPr>
        <w:spacing w:line="0" w:lineRule="atLeast"/>
        <w:ind w:right="86"/>
        <w:jc w:val="center"/>
        <w:rPr>
          <w:rFonts w:ascii="Times New Roman" w:eastAsia="Verdana" w:hAnsi="Times New Roman" w:cs="Times New Roman"/>
          <w:b/>
          <w:sz w:val="32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38FC5BD2" wp14:editId="428D70BE">
            <wp:simplePos x="0" y="0"/>
            <wp:positionH relativeFrom="column">
              <wp:posOffset>1868805</wp:posOffset>
            </wp:positionH>
            <wp:positionV relativeFrom="paragraph">
              <wp:posOffset>-3810</wp:posOffset>
            </wp:positionV>
            <wp:extent cx="1943100" cy="1264920"/>
            <wp:effectExtent l="0" t="0" r="0" b="0"/>
            <wp:wrapNone/>
            <wp:docPr id="1666211902" name="Рисунок 5" descr="Изображение выглядит как Бытовая техника, рычаг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6211902" name="Рисунок 5" descr="Изображение выглядит как Бытовая техника, рычаг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264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8A3E67" w14:textId="77777777" w:rsidR="00CD3974" w:rsidRPr="00C45DA8" w:rsidRDefault="00CD3974" w:rsidP="00CD3974">
      <w:pPr>
        <w:spacing w:line="0" w:lineRule="atLeast"/>
        <w:ind w:right="86"/>
        <w:jc w:val="center"/>
        <w:rPr>
          <w:rFonts w:ascii="Times New Roman" w:eastAsia="Verdana" w:hAnsi="Times New Roman" w:cs="Times New Roman"/>
          <w:b/>
          <w:sz w:val="32"/>
        </w:rPr>
      </w:pPr>
    </w:p>
    <w:p w14:paraId="2688DCBF" w14:textId="77777777" w:rsidR="00CD3974" w:rsidRPr="00C45DA8" w:rsidRDefault="00CD3974" w:rsidP="00CD3974">
      <w:pPr>
        <w:spacing w:line="0" w:lineRule="atLeast"/>
        <w:ind w:right="86"/>
        <w:jc w:val="center"/>
        <w:rPr>
          <w:rFonts w:ascii="Times New Roman" w:eastAsia="Verdana" w:hAnsi="Times New Roman" w:cs="Times New Roman"/>
          <w:b/>
          <w:sz w:val="32"/>
        </w:rPr>
      </w:pPr>
    </w:p>
    <w:p w14:paraId="6B89515E" w14:textId="77777777" w:rsidR="00CD3974" w:rsidRPr="00C45DA8" w:rsidRDefault="00CD3974" w:rsidP="00CD3974">
      <w:pPr>
        <w:spacing w:line="0" w:lineRule="atLeast"/>
        <w:ind w:right="86"/>
        <w:jc w:val="center"/>
        <w:rPr>
          <w:rFonts w:ascii="Times New Roman" w:eastAsia="Verdana" w:hAnsi="Times New Roman" w:cs="Times New Roman"/>
          <w:b/>
          <w:sz w:val="32"/>
        </w:rPr>
      </w:pPr>
    </w:p>
    <w:p w14:paraId="0E037604" w14:textId="77777777" w:rsidR="00CD3974" w:rsidRPr="00C45DA8" w:rsidRDefault="00CD3974" w:rsidP="00CD3974">
      <w:pPr>
        <w:spacing w:line="0" w:lineRule="atLeast"/>
        <w:ind w:right="86"/>
        <w:jc w:val="center"/>
        <w:rPr>
          <w:rFonts w:ascii="Times New Roman" w:eastAsia="Verdana" w:hAnsi="Times New Roman" w:cs="Times New Roman"/>
          <w:b/>
          <w:sz w:val="32"/>
        </w:rPr>
      </w:pPr>
    </w:p>
    <w:p w14:paraId="35D33C77" w14:textId="77777777" w:rsidR="00CD3974" w:rsidRPr="00C45DA8" w:rsidRDefault="00CD3974" w:rsidP="00CD3974">
      <w:pPr>
        <w:spacing w:line="0" w:lineRule="atLeast"/>
        <w:ind w:right="86"/>
        <w:jc w:val="center"/>
        <w:rPr>
          <w:rFonts w:ascii="Times New Roman" w:eastAsia="Verdana" w:hAnsi="Times New Roman" w:cs="Times New Roman"/>
          <w:b/>
          <w:sz w:val="32"/>
        </w:rPr>
      </w:pPr>
    </w:p>
    <w:p w14:paraId="03C35FE0" w14:textId="77777777" w:rsidR="00CD3974" w:rsidRPr="00C45DA8" w:rsidRDefault="00CD3974" w:rsidP="00CD3974">
      <w:pPr>
        <w:spacing w:line="0" w:lineRule="atLeast"/>
        <w:ind w:right="86"/>
        <w:jc w:val="center"/>
        <w:rPr>
          <w:rFonts w:ascii="Times New Roman" w:eastAsia="Verdana" w:hAnsi="Times New Roman" w:cs="Times New Roman"/>
          <w:b/>
          <w:sz w:val="32"/>
        </w:rPr>
      </w:pPr>
    </w:p>
    <w:p w14:paraId="7941C227" w14:textId="26F35F4E" w:rsidR="00CD3974" w:rsidRPr="00785576" w:rsidRDefault="00CD3974" w:rsidP="00CD3974">
      <w:pPr>
        <w:pStyle w:val="1"/>
        <w:ind w:left="-567"/>
        <w:jc w:val="center"/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445B6746" wp14:editId="2FBDFF2E">
            <wp:simplePos x="0" y="0"/>
            <wp:positionH relativeFrom="column">
              <wp:posOffset>144145</wp:posOffset>
            </wp:positionH>
            <wp:positionV relativeFrom="paragraph">
              <wp:posOffset>156210</wp:posOffset>
            </wp:positionV>
            <wp:extent cx="1402080" cy="1181100"/>
            <wp:effectExtent l="0" t="0" r="7620" b="0"/>
            <wp:wrapNone/>
            <wp:docPr id="513716050" name="Рисунок 4" descr="Изображение выглядит как красный, кран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3716050" name="Рисунок 4" descr="Изображение выглядит как красный, кран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080" cy="1181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C251B2" w14:textId="225133A0" w:rsidR="00CD3974" w:rsidRDefault="00CD3974" w:rsidP="00CD3974">
      <w:pPr>
        <w:ind w:left="-567"/>
        <w:jc w:val="both"/>
        <w:rPr>
          <w:sz w:val="24"/>
          <w:szCs w:val="24"/>
          <w:u w:val="single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195B60F" wp14:editId="33B7840A">
            <wp:simplePos x="0" y="0"/>
            <wp:positionH relativeFrom="column">
              <wp:posOffset>3970020</wp:posOffset>
            </wp:positionH>
            <wp:positionV relativeFrom="paragraph">
              <wp:posOffset>25400</wp:posOffset>
            </wp:positionV>
            <wp:extent cx="1276350" cy="945515"/>
            <wp:effectExtent l="0" t="0" r="0" b="6985"/>
            <wp:wrapTight wrapText="bothSides">
              <wp:wrapPolygon edited="0">
                <wp:start x="0" y="0"/>
                <wp:lineTo x="0" y="21324"/>
                <wp:lineTo x="21278" y="21324"/>
                <wp:lineTo x="21278" y="0"/>
                <wp:lineTo x="0" y="0"/>
              </wp:wrapPolygon>
            </wp:wrapTight>
            <wp:docPr id="972742262" name="Рисунок 3" descr="Изображение выглядит как цилиндр, красный, кран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2742262" name="Рисунок 3" descr="Изображение выглядит как цилиндр, красный, кран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945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BC4F97F" w14:textId="77777777" w:rsidR="00CD3974" w:rsidRDefault="00CD3974" w:rsidP="00CD3974">
      <w:pPr>
        <w:ind w:left="-567"/>
        <w:jc w:val="both"/>
        <w:rPr>
          <w:sz w:val="24"/>
          <w:szCs w:val="24"/>
          <w:u w:val="single"/>
        </w:rPr>
      </w:pPr>
    </w:p>
    <w:p w14:paraId="0EA46331" w14:textId="77777777" w:rsidR="00CD3974" w:rsidRDefault="00CD3974" w:rsidP="00CD3974">
      <w:pPr>
        <w:ind w:left="-567"/>
        <w:jc w:val="both"/>
        <w:rPr>
          <w:sz w:val="24"/>
          <w:szCs w:val="24"/>
          <w:u w:val="single"/>
        </w:rPr>
      </w:pPr>
    </w:p>
    <w:p w14:paraId="537E1169" w14:textId="77777777" w:rsidR="00CD3974" w:rsidRDefault="00CD3974" w:rsidP="00CD3974">
      <w:pPr>
        <w:ind w:left="-567"/>
        <w:jc w:val="both"/>
        <w:rPr>
          <w:sz w:val="24"/>
          <w:szCs w:val="24"/>
          <w:u w:val="single"/>
        </w:rPr>
      </w:pPr>
    </w:p>
    <w:p w14:paraId="266ED558" w14:textId="77777777" w:rsidR="00CD3974" w:rsidRDefault="00CD3974" w:rsidP="00CD3974">
      <w:pPr>
        <w:ind w:left="-567"/>
        <w:jc w:val="both"/>
        <w:rPr>
          <w:sz w:val="24"/>
          <w:szCs w:val="24"/>
          <w:u w:val="single"/>
        </w:rPr>
      </w:pPr>
    </w:p>
    <w:p w14:paraId="04FB4F8A" w14:textId="77777777" w:rsidR="00CD3974" w:rsidRDefault="00CD3974" w:rsidP="00CD3974">
      <w:pPr>
        <w:ind w:left="-567"/>
        <w:jc w:val="both"/>
        <w:rPr>
          <w:sz w:val="24"/>
          <w:szCs w:val="24"/>
          <w:u w:val="single"/>
        </w:rPr>
      </w:pPr>
    </w:p>
    <w:p w14:paraId="382707F2" w14:textId="7111D4C2" w:rsidR="00CD3974" w:rsidRDefault="00BC0463" w:rsidP="00CD3974">
      <w:pPr>
        <w:ind w:left="-567"/>
        <w:jc w:val="both"/>
        <w:rPr>
          <w:sz w:val="24"/>
          <w:szCs w:val="24"/>
          <w:u w:val="single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677617D1" wp14:editId="20CF7D5D">
            <wp:simplePos x="0" y="0"/>
            <wp:positionH relativeFrom="column">
              <wp:posOffset>2005964</wp:posOffset>
            </wp:positionH>
            <wp:positionV relativeFrom="paragraph">
              <wp:posOffset>155575</wp:posOffset>
            </wp:positionV>
            <wp:extent cx="1735789" cy="1160145"/>
            <wp:effectExtent l="0" t="0" r="0" b="1905"/>
            <wp:wrapNone/>
            <wp:docPr id="952377469" name="Рисунок 2" descr="Изображение выглядит как инструмен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Изображение выглядит как инструмент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6176" cy="11604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68AC33" w14:textId="6536596F" w:rsidR="00CD3974" w:rsidRDefault="00CD3974" w:rsidP="00CD3974">
      <w:pPr>
        <w:ind w:left="-567"/>
        <w:jc w:val="both"/>
        <w:rPr>
          <w:sz w:val="24"/>
          <w:szCs w:val="24"/>
          <w:u w:val="single"/>
        </w:rPr>
      </w:pPr>
    </w:p>
    <w:p w14:paraId="66A2FFD6" w14:textId="77777777" w:rsidR="00CD3974" w:rsidRDefault="00CD3974" w:rsidP="00CD3974">
      <w:pPr>
        <w:ind w:left="-567"/>
        <w:jc w:val="both"/>
        <w:rPr>
          <w:sz w:val="24"/>
          <w:szCs w:val="24"/>
          <w:u w:val="single"/>
        </w:rPr>
      </w:pPr>
    </w:p>
    <w:p w14:paraId="163D9062" w14:textId="77777777" w:rsidR="00CD3974" w:rsidRDefault="00CD3974" w:rsidP="00CD3974">
      <w:pPr>
        <w:ind w:left="-567"/>
        <w:jc w:val="both"/>
        <w:rPr>
          <w:sz w:val="24"/>
          <w:szCs w:val="24"/>
          <w:u w:val="single"/>
        </w:rPr>
      </w:pPr>
    </w:p>
    <w:p w14:paraId="52D8B8B2" w14:textId="77777777" w:rsidR="00CD3974" w:rsidRDefault="00CD3974" w:rsidP="00CD3974">
      <w:pPr>
        <w:ind w:left="-567"/>
        <w:jc w:val="both"/>
        <w:rPr>
          <w:sz w:val="24"/>
          <w:szCs w:val="24"/>
          <w:u w:val="single"/>
        </w:rPr>
      </w:pPr>
    </w:p>
    <w:p w14:paraId="5F326E3D" w14:textId="77777777" w:rsidR="00CD3974" w:rsidRDefault="00CD3974" w:rsidP="00CD3974">
      <w:pPr>
        <w:ind w:left="-567"/>
        <w:jc w:val="both"/>
        <w:rPr>
          <w:sz w:val="24"/>
          <w:szCs w:val="24"/>
          <w:u w:val="single"/>
        </w:rPr>
      </w:pPr>
    </w:p>
    <w:p w14:paraId="2CBBF161" w14:textId="77777777" w:rsidR="00CD3974" w:rsidRDefault="00CD3974" w:rsidP="00CD3974">
      <w:pPr>
        <w:ind w:left="-567"/>
        <w:jc w:val="both"/>
        <w:rPr>
          <w:sz w:val="24"/>
          <w:szCs w:val="24"/>
          <w:u w:val="single"/>
        </w:rPr>
      </w:pPr>
    </w:p>
    <w:p w14:paraId="05CDFBF5" w14:textId="77777777" w:rsidR="00F46295" w:rsidRDefault="00F46295"/>
    <w:p w14:paraId="16F8F153" w14:textId="77777777" w:rsidR="00CD3974" w:rsidRDefault="00CD3974"/>
    <w:p w14:paraId="670839B6" w14:textId="77777777" w:rsidR="0070547D" w:rsidRDefault="0070547D"/>
    <w:p w14:paraId="4CD9BEDE" w14:textId="77777777" w:rsidR="00CD3974" w:rsidRDefault="00CD3974"/>
    <w:p w14:paraId="2F624C22" w14:textId="77777777" w:rsidR="00CD3974" w:rsidRDefault="00CD3974"/>
    <w:p w14:paraId="3A4B9FF5" w14:textId="77777777" w:rsidR="00CD3974" w:rsidRDefault="00CD3974" w:rsidP="00CD3974">
      <w:pPr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453D8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 xml:space="preserve">Область применения: </w:t>
      </w:r>
    </w:p>
    <w:p w14:paraId="57116363" w14:textId="77777777" w:rsidR="00DC432E" w:rsidRPr="00E453D8" w:rsidRDefault="00DC432E" w:rsidP="00DC432E">
      <w:pPr>
        <w:ind w:left="-207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24445E9" w14:textId="77777777" w:rsidR="00CD3974" w:rsidRPr="00E453D8" w:rsidRDefault="00CD3974" w:rsidP="00CD3974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E453D8">
        <w:rPr>
          <w:rFonts w:ascii="Times New Roman" w:hAnsi="Times New Roman" w:cs="Times New Roman"/>
          <w:sz w:val="24"/>
          <w:szCs w:val="24"/>
        </w:rPr>
        <w:t>Шаровые краны предназначены для перекрытия потока в системах:</w:t>
      </w:r>
    </w:p>
    <w:p w14:paraId="103AAF33" w14:textId="77777777" w:rsidR="00CD3974" w:rsidRPr="00E453D8" w:rsidRDefault="00CD3974" w:rsidP="00CD3974">
      <w:pPr>
        <w:pStyle w:val="a7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E453D8">
        <w:rPr>
          <w:rFonts w:ascii="Times New Roman" w:hAnsi="Times New Roman"/>
          <w:sz w:val="24"/>
          <w:szCs w:val="24"/>
        </w:rPr>
        <w:t xml:space="preserve">отопления, </w:t>
      </w:r>
    </w:p>
    <w:p w14:paraId="365FE9CF" w14:textId="77777777" w:rsidR="00CD3974" w:rsidRPr="00E453D8" w:rsidRDefault="00CD3974" w:rsidP="00CD3974">
      <w:pPr>
        <w:pStyle w:val="a7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E453D8">
        <w:rPr>
          <w:rFonts w:ascii="Times New Roman" w:hAnsi="Times New Roman"/>
          <w:sz w:val="24"/>
          <w:szCs w:val="24"/>
        </w:rPr>
        <w:t xml:space="preserve">тепло- и холодоснабжения, </w:t>
      </w:r>
    </w:p>
    <w:p w14:paraId="1899701C" w14:textId="77777777" w:rsidR="00CD3974" w:rsidRPr="00E453D8" w:rsidRDefault="00CD3974" w:rsidP="00CD3974">
      <w:pPr>
        <w:pStyle w:val="a7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E453D8">
        <w:rPr>
          <w:rFonts w:ascii="Times New Roman" w:hAnsi="Times New Roman"/>
          <w:sz w:val="24"/>
          <w:szCs w:val="24"/>
        </w:rPr>
        <w:t xml:space="preserve">горячего и холодного (в т.ч. питьевого) водоснабжения, </w:t>
      </w:r>
    </w:p>
    <w:p w14:paraId="516EA7B4" w14:textId="77777777" w:rsidR="00CD3974" w:rsidRDefault="00CD3974" w:rsidP="00CD3974">
      <w:pPr>
        <w:pStyle w:val="a7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E453D8">
        <w:rPr>
          <w:rFonts w:ascii="Times New Roman" w:hAnsi="Times New Roman"/>
          <w:sz w:val="24"/>
          <w:szCs w:val="24"/>
        </w:rPr>
        <w:t>орошения (при условии соблюдения положительной температуры окружающей среды)</w:t>
      </w:r>
      <w:r>
        <w:rPr>
          <w:rFonts w:ascii="Times New Roman" w:hAnsi="Times New Roman"/>
          <w:sz w:val="24"/>
          <w:szCs w:val="24"/>
        </w:rPr>
        <w:t>.</w:t>
      </w:r>
    </w:p>
    <w:p w14:paraId="5EFD6AC1" w14:textId="77777777" w:rsidR="00CD3974" w:rsidRPr="00E453D8" w:rsidRDefault="00CD3974" w:rsidP="00CD3974">
      <w:pPr>
        <w:autoSpaceDE w:val="0"/>
        <w:autoSpaceDN w:val="0"/>
        <w:adjustRightInd w:val="0"/>
        <w:ind w:right="51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3AF55870" w14:textId="77777777" w:rsidR="00CD3974" w:rsidRPr="00E453D8" w:rsidRDefault="00CD3974" w:rsidP="00CD3974">
      <w:pPr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453D8">
        <w:rPr>
          <w:rFonts w:ascii="Times New Roman" w:hAnsi="Times New Roman" w:cs="Times New Roman"/>
          <w:b/>
          <w:bCs/>
          <w:sz w:val="24"/>
          <w:szCs w:val="24"/>
          <w:u w:val="single"/>
        </w:rPr>
        <w:t>Рабочие параметры:</w:t>
      </w:r>
    </w:p>
    <w:p w14:paraId="714E90DC" w14:textId="77777777" w:rsidR="00CD3974" w:rsidRDefault="00CD3974" w:rsidP="00CD3974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14:paraId="6E182F65" w14:textId="77777777" w:rsidR="00CD3974" w:rsidRPr="00AE5CFB" w:rsidRDefault="00CD3974" w:rsidP="00CD3974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E5CFB">
        <w:rPr>
          <w:rFonts w:ascii="Times New Roman" w:hAnsi="Times New Roman" w:cs="Times New Roman"/>
          <w:sz w:val="24"/>
          <w:szCs w:val="24"/>
        </w:rPr>
        <w:t>Максимальное рабочее давление: 40 бар</w:t>
      </w:r>
    </w:p>
    <w:p w14:paraId="30DF300D" w14:textId="77777777" w:rsidR="00CD3974" w:rsidRPr="00AE5CFB" w:rsidRDefault="00CD3974" w:rsidP="00CD3974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E5CFB">
        <w:rPr>
          <w:rFonts w:ascii="Times New Roman" w:hAnsi="Times New Roman" w:cs="Times New Roman"/>
          <w:sz w:val="24"/>
          <w:szCs w:val="24"/>
        </w:rPr>
        <w:t>Рабочая температура: +5-120</w:t>
      </w:r>
      <w:r w:rsidRPr="00AE5CFB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AE5CFB">
        <w:rPr>
          <w:rFonts w:ascii="Times New Roman" w:hAnsi="Times New Roman" w:cs="Times New Roman"/>
          <w:sz w:val="24"/>
          <w:szCs w:val="24"/>
        </w:rPr>
        <w:t xml:space="preserve">С </w:t>
      </w:r>
    </w:p>
    <w:p w14:paraId="7D432E06" w14:textId="77777777" w:rsidR="00CD3974" w:rsidRPr="00AE5CFB" w:rsidRDefault="00CD3974" w:rsidP="00CD3974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E5CFB">
        <w:rPr>
          <w:rFonts w:ascii="Times New Roman" w:hAnsi="Times New Roman" w:cs="Times New Roman"/>
          <w:sz w:val="24"/>
          <w:szCs w:val="24"/>
        </w:rPr>
        <w:t xml:space="preserve">Рабочая среда: вода или водно-гликолевые смеси (содержание гликоля - не более 50%), </w:t>
      </w:r>
    </w:p>
    <w:p w14:paraId="15498B14" w14:textId="77777777" w:rsidR="00CD3974" w:rsidRPr="00AE5CFB" w:rsidRDefault="00CD3974" w:rsidP="00CD3974">
      <w:pPr>
        <w:ind w:left="-567"/>
        <w:rPr>
          <w:rFonts w:ascii="Times New Roman" w:hAnsi="Times New Roman" w:cs="Times New Roman"/>
          <w:sz w:val="24"/>
          <w:szCs w:val="24"/>
        </w:rPr>
      </w:pPr>
      <w:r w:rsidRPr="00AE5CFB">
        <w:rPr>
          <w:rFonts w:ascii="Times New Roman" w:hAnsi="Times New Roman" w:cs="Times New Roman"/>
          <w:sz w:val="24"/>
          <w:szCs w:val="24"/>
        </w:rPr>
        <w:t xml:space="preserve">Резьба шаровых кранов выполнена в соответствии с европейским стандартом ISO228 / </w:t>
      </w:r>
      <w:r w:rsidRPr="00AE5CFB">
        <w:rPr>
          <w:rFonts w:ascii="Times New Roman" w:hAnsi="Times New Roman" w:cs="Times New Roman"/>
          <w:sz w:val="24"/>
          <w:szCs w:val="24"/>
          <w:lang w:val="en-US"/>
        </w:rPr>
        <w:t>ISO</w:t>
      </w:r>
      <w:r w:rsidRPr="00AE5CFB">
        <w:rPr>
          <w:rFonts w:ascii="Times New Roman" w:hAnsi="Times New Roman" w:cs="Times New Roman"/>
          <w:sz w:val="24"/>
          <w:szCs w:val="24"/>
        </w:rPr>
        <w:t xml:space="preserve"> 7-1, EN10226.</w:t>
      </w:r>
    </w:p>
    <w:p w14:paraId="41692B26" w14:textId="77777777" w:rsidR="00CD3974" w:rsidRPr="00E453D8" w:rsidRDefault="00CD3974" w:rsidP="00CD3974">
      <w:pPr>
        <w:ind w:left="-567"/>
        <w:rPr>
          <w:rFonts w:ascii="Times New Roman" w:hAnsi="Times New Roman" w:cs="Times New Roman"/>
          <w:sz w:val="24"/>
          <w:szCs w:val="24"/>
        </w:rPr>
      </w:pPr>
    </w:p>
    <w:p w14:paraId="7AA92313" w14:textId="77777777" w:rsidR="00CD3974" w:rsidRDefault="00CD3974" w:rsidP="00CD3974">
      <w:pPr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453D8">
        <w:rPr>
          <w:rFonts w:ascii="Times New Roman" w:hAnsi="Times New Roman" w:cs="Times New Roman"/>
          <w:b/>
          <w:bCs/>
          <w:sz w:val="24"/>
          <w:szCs w:val="24"/>
          <w:u w:val="single"/>
        </w:rPr>
        <w:t>Устройство, материал, габаритные размеры:</w:t>
      </w:r>
    </w:p>
    <w:p w14:paraId="45B37AAD" w14:textId="77777777" w:rsidR="00CD3974" w:rsidRDefault="00CD3974" w:rsidP="00CD3974">
      <w:pPr>
        <w:ind w:left="-207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176128C" w14:textId="77777777" w:rsidR="00CD3974" w:rsidRPr="00E453D8" w:rsidRDefault="00CD3974" w:rsidP="00CD3974">
      <w:pPr>
        <w:ind w:left="-207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9B23436" w14:textId="016F8E28" w:rsidR="00CD3974" w:rsidRDefault="00CD3974" w:rsidP="00CD3974">
      <w:pPr>
        <w:ind w:left="-567"/>
        <w:jc w:val="both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5EDC08D4" wp14:editId="0308BE0C">
            <wp:extent cx="5940425" cy="1761490"/>
            <wp:effectExtent l="0" t="0" r="3175" b="0"/>
            <wp:docPr id="1039069030" name="Рисунок 6" descr="Изображение выглядит как зарисовка, диаграмма, Технический чертеж, рисунок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9069030" name="Рисунок 6" descr="Изображение выглядит как зарисовка, диаграмма, Технический чертеж, рисунок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761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89F407" w14:textId="77777777" w:rsidR="00CD3974" w:rsidRDefault="00CD3974" w:rsidP="00CD3974">
      <w:pPr>
        <w:ind w:left="-567"/>
        <w:jc w:val="both"/>
        <w:rPr>
          <w:rFonts w:ascii="Times New Roman" w:hAnsi="Times New Roman" w:cs="Times New Roman"/>
          <w:noProof/>
        </w:rPr>
      </w:pPr>
    </w:p>
    <w:p w14:paraId="342B2A00" w14:textId="77777777" w:rsidR="00CD3974" w:rsidRPr="00E453D8" w:rsidRDefault="00CD3974" w:rsidP="00CD3974">
      <w:pPr>
        <w:ind w:left="-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3544"/>
        <w:gridCol w:w="2977"/>
      </w:tblGrid>
      <w:tr w:rsidR="00CD3974" w:rsidRPr="001C1B50" w14:paraId="7497D2D1" w14:textId="77777777" w:rsidTr="00AD1E4D">
        <w:tc>
          <w:tcPr>
            <w:tcW w:w="1134" w:type="dxa"/>
            <w:shd w:val="clear" w:color="auto" w:fill="auto"/>
          </w:tcPr>
          <w:p w14:paraId="76F70BA7" w14:textId="77777777" w:rsidR="00CD3974" w:rsidRPr="001C1B50" w:rsidRDefault="00CD3974" w:rsidP="00AD1E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1B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544" w:type="dxa"/>
            <w:shd w:val="clear" w:color="auto" w:fill="auto"/>
          </w:tcPr>
          <w:p w14:paraId="7E86F4B5" w14:textId="77777777" w:rsidR="00CD3974" w:rsidRPr="001C1B50" w:rsidRDefault="00CD3974" w:rsidP="00AD1E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1B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Деталь</w:t>
            </w:r>
          </w:p>
        </w:tc>
        <w:tc>
          <w:tcPr>
            <w:tcW w:w="2977" w:type="dxa"/>
            <w:shd w:val="clear" w:color="auto" w:fill="auto"/>
          </w:tcPr>
          <w:p w14:paraId="1A66CB74" w14:textId="77777777" w:rsidR="00CD3974" w:rsidRPr="001C1B50" w:rsidRDefault="00CD3974" w:rsidP="00AD1E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1B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Материал</w:t>
            </w:r>
          </w:p>
        </w:tc>
      </w:tr>
      <w:tr w:rsidR="00CD3974" w:rsidRPr="001C1B50" w14:paraId="570FF87C" w14:textId="77777777" w:rsidTr="00AD1E4D">
        <w:tc>
          <w:tcPr>
            <w:tcW w:w="1134" w:type="dxa"/>
            <w:shd w:val="clear" w:color="auto" w:fill="auto"/>
          </w:tcPr>
          <w:p w14:paraId="7F7F862C" w14:textId="77777777" w:rsidR="00CD3974" w:rsidRPr="001C1B50" w:rsidRDefault="00CD3974" w:rsidP="00AD1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B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14:paraId="5A4B35B4" w14:textId="77777777" w:rsidR="00CD3974" w:rsidRPr="001C1B50" w:rsidRDefault="00CD3974" w:rsidP="00AD1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B50">
              <w:rPr>
                <w:rFonts w:ascii="Times New Roman" w:hAnsi="Times New Roman" w:cs="Times New Roman"/>
                <w:sz w:val="24"/>
                <w:szCs w:val="24"/>
              </w:rPr>
              <w:t>Корпус</w:t>
            </w:r>
          </w:p>
        </w:tc>
        <w:tc>
          <w:tcPr>
            <w:tcW w:w="2977" w:type="dxa"/>
            <w:shd w:val="clear" w:color="auto" w:fill="auto"/>
          </w:tcPr>
          <w:p w14:paraId="12580DA4" w14:textId="77777777" w:rsidR="00CD3974" w:rsidRPr="001C1B50" w:rsidRDefault="00CD3974" w:rsidP="00AD1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B50">
              <w:rPr>
                <w:rFonts w:ascii="Times New Roman" w:hAnsi="Times New Roman" w:cs="Times New Roman"/>
                <w:sz w:val="24"/>
                <w:szCs w:val="24"/>
              </w:rPr>
              <w:t xml:space="preserve">никелированная латунь </w:t>
            </w:r>
            <w:r w:rsidRPr="001C1B5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CW</w:t>
            </w:r>
            <w:r w:rsidRPr="001C1B50">
              <w:rPr>
                <w:rFonts w:ascii="Times New Roman" w:hAnsi="Times New Roman" w:cs="Times New Roman"/>
                <w:sz w:val="22"/>
                <w:szCs w:val="22"/>
              </w:rPr>
              <w:t>617</w:t>
            </w:r>
            <w:r w:rsidRPr="001C1B5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N</w:t>
            </w:r>
          </w:p>
        </w:tc>
      </w:tr>
      <w:tr w:rsidR="00CD3974" w:rsidRPr="001C1B50" w14:paraId="5FB503DB" w14:textId="77777777" w:rsidTr="00AD1E4D">
        <w:tc>
          <w:tcPr>
            <w:tcW w:w="1134" w:type="dxa"/>
            <w:shd w:val="clear" w:color="auto" w:fill="auto"/>
          </w:tcPr>
          <w:p w14:paraId="1ABC97D3" w14:textId="77777777" w:rsidR="00CD3974" w:rsidRPr="001C1B50" w:rsidRDefault="00CD3974" w:rsidP="00AD1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B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shd w:val="clear" w:color="auto" w:fill="auto"/>
          </w:tcPr>
          <w:p w14:paraId="501926E9" w14:textId="77777777" w:rsidR="00CD3974" w:rsidRPr="001C1B50" w:rsidRDefault="00CD3974" w:rsidP="00AD1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B50">
              <w:rPr>
                <w:rFonts w:ascii="Times New Roman" w:hAnsi="Times New Roman" w:cs="Times New Roman"/>
                <w:sz w:val="24"/>
                <w:szCs w:val="24"/>
              </w:rPr>
              <w:t>Присоединительная резьба</w:t>
            </w:r>
          </w:p>
        </w:tc>
        <w:tc>
          <w:tcPr>
            <w:tcW w:w="2977" w:type="dxa"/>
            <w:shd w:val="clear" w:color="auto" w:fill="auto"/>
          </w:tcPr>
          <w:p w14:paraId="6FF68764" w14:textId="77777777" w:rsidR="00CD3974" w:rsidRPr="001C1B50" w:rsidRDefault="00CD3974" w:rsidP="00AD1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B50">
              <w:rPr>
                <w:rFonts w:ascii="Times New Roman" w:hAnsi="Times New Roman" w:cs="Times New Roman"/>
                <w:sz w:val="24"/>
                <w:szCs w:val="24"/>
              </w:rPr>
              <w:t xml:space="preserve">никелированная латунь </w:t>
            </w:r>
            <w:r w:rsidRPr="001C1B5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CW</w:t>
            </w:r>
            <w:r w:rsidRPr="001C1B50">
              <w:rPr>
                <w:rFonts w:ascii="Times New Roman" w:hAnsi="Times New Roman" w:cs="Times New Roman"/>
                <w:sz w:val="22"/>
                <w:szCs w:val="22"/>
              </w:rPr>
              <w:t>617</w:t>
            </w:r>
            <w:r w:rsidRPr="001C1B5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N</w:t>
            </w:r>
          </w:p>
        </w:tc>
      </w:tr>
      <w:tr w:rsidR="00CD3974" w:rsidRPr="001C1B50" w14:paraId="4FF6940E" w14:textId="77777777" w:rsidTr="00AD1E4D">
        <w:tc>
          <w:tcPr>
            <w:tcW w:w="1134" w:type="dxa"/>
            <w:shd w:val="clear" w:color="auto" w:fill="auto"/>
          </w:tcPr>
          <w:p w14:paraId="3E61E491" w14:textId="77777777" w:rsidR="00CD3974" w:rsidRPr="001C1B50" w:rsidRDefault="00CD3974" w:rsidP="00AD1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B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  <w:shd w:val="clear" w:color="auto" w:fill="auto"/>
          </w:tcPr>
          <w:p w14:paraId="4C8A59C1" w14:textId="77777777" w:rsidR="00CD3974" w:rsidRPr="001C1B50" w:rsidRDefault="00CD3974" w:rsidP="00AD1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B50">
              <w:rPr>
                <w:rFonts w:ascii="Times New Roman" w:hAnsi="Times New Roman" w:cs="Times New Roman"/>
                <w:sz w:val="24"/>
                <w:szCs w:val="24"/>
              </w:rPr>
              <w:t>Уплотнение шара</w:t>
            </w:r>
          </w:p>
        </w:tc>
        <w:tc>
          <w:tcPr>
            <w:tcW w:w="2977" w:type="dxa"/>
            <w:shd w:val="clear" w:color="auto" w:fill="auto"/>
          </w:tcPr>
          <w:p w14:paraId="72A21B19" w14:textId="77777777" w:rsidR="00CD3974" w:rsidRPr="001C1B50" w:rsidRDefault="00CD3974" w:rsidP="00AD1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B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PTFE</w:t>
            </w:r>
          </w:p>
        </w:tc>
      </w:tr>
      <w:tr w:rsidR="00CD3974" w:rsidRPr="001C1B50" w14:paraId="5FDE9EB5" w14:textId="77777777" w:rsidTr="00AD1E4D">
        <w:tc>
          <w:tcPr>
            <w:tcW w:w="1134" w:type="dxa"/>
            <w:shd w:val="clear" w:color="auto" w:fill="auto"/>
          </w:tcPr>
          <w:p w14:paraId="419AAE3C" w14:textId="77777777" w:rsidR="00CD3974" w:rsidRPr="001C1B50" w:rsidRDefault="00CD3974" w:rsidP="00AD1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B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  <w:shd w:val="clear" w:color="auto" w:fill="auto"/>
          </w:tcPr>
          <w:p w14:paraId="661B02C5" w14:textId="77777777" w:rsidR="00CD3974" w:rsidRPr="001C1B50" w:rsidRDefault="00CD3974" w:rsidP="00AD1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B50">
              <w:rPr>
                <w:rFonts w:ascii="Times New Roman" w:hAnsi="Times New Roman" w:cs="Times New Roman"/>
                <w:sz w:val="24"/>
                <w:szCs w:val="24"/>
              </w:rPr>
              <w:t>Шар</w:t>
            </w:r>
          </w:p>
        </w:tc>
        <w:tc>
          <w:tcPr>
            <w:tcW w:w="2977" w:type="dxa"/>
            <w:shd w:val="clear" w:color="auto" w:fill="auto"/>
          </w:tcPr>
          <w:p w14:paraId="35462AA4" w14:textId="77777777" w:rsidR="00CD3974" w:rsidRPr="001C1B50" w:rsidRDefault="00CD3974" w:rsidP="00AD1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B50">
              <w:rPr>
                <w:rFonts w:ascii="Times New Roman" w:hAnsi="Times New Roman" w:cs="Times New Roman"/>
                <w:sz w:val="24"/>
                <w:szCs w:val="24"/>
              </w:rPr>
              <w:t>латунь</w:t>
            </w:r>
          </w:p>
        </w:tc>
      </w:tr>
      <w:tr w:rsidR="00CD3974" w:rsidRPr="001C1B50" w14:paraId="627FB695" w14:textId="77777777" w:rsidTr="00AD1E4D">
        <w:tc>
          <w:tcPr>
            <w:tcW w:w="1134" w:type="dxa"/>
            <w:shd w:val="clear" w:color="auto" w:fill="auto"/>
          </w:tcPr>
          <w:p w14:paraId="7A7B6A61" w14:textId="77777777" w:rsidR="00CD3974" w:rsidRPr="001C1B50" w:rsidRDefault="00CD3974" w:rsidP="00AD1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B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  <w:shd w:val="clear" w:color="auto" w:fill="auto"/>
          </w:tcPr>
          <w:p w14:paraId="6BAD0944" w14:textId="77777777" w:rsidR="00CD3974" w:rsidRPr="001C1B50" w:rsidRDefault="00CD3974" w:rsidP="00AD1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B50">
              <w:rPr>
                <w:rFonts w:ascii="Times New Roman" w:hAnsi="Times New Roman" w:cs="Times New Roman"/>
                <w:sz w:val="24"/>
                <w:szCs w:val="24"/>
              </w:rPr>
              <w:t>Шток</w:t>
            </w:r>
          </w:p>
        </w:tc>
        <w:tc>
          <w:tcPr>
            <w:tcW w:w="2977" w:type="dxa"/>
            <w:shd w:val="clear" w:color="auto" w:fill="auto"/>
          </w:tcPr>
          <w:p w14:paraId="6849639F" w14:textId="77777777" w:rsidR="00CD3974" w:rsidRPr="001C1B50" w:rsidRDefault="00CD3974" w:rsidP="00AD1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B50">
              <w:rPr>
                <w:rFonts w:ascii="Times New Roman" w:hAnsi="Times New Roman" w:cs="Times New Roman"/>
                <w:sz w:val="24"/>
                <w:szCs w:val="24"/>
              </w:rPr>
              <w:t>латунь</w:t>
            </w:r>
          </w:p>
        </w:tc>
      </w:tr>
      <w:tr w:rsidR="00CD3974" w:rsidRPr="001C1B50" w14:paraId="6CCD8EFB" w14:textId="77777777" w:rsidTr="00AD1E4D">
        <w:tc>
          <w:tcPr>
            <w:tcW w:w="1134" w:type="dxa"/>
            <w:shd w:val="clear" w:color="auto" w:fill="auto"/>
          </w:tcPr>
          <w:p w14:paraId="588C5A94" w14:textId="77777777" w:rsidR="00CD3974" w:rsidRPr="001C1B50" w:rsidRDefault="00CD3974" w:rsidP="00AD1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B5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  <w:shd w:val="clear" w:color="auto" w:fill="auto"/>
          </w:tcPr>
          <w:p w14:paraId="1B7BC18D" w14:textId="77777777" w:rsidR="00CD3974" w:rsidRPr="001C1B50" w:rsidRDefault="00CD3974" w:rsidP="00AD1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B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O-ring</w:t>
            </w:r>
            <w:r w:rsidRPr="001C1B50">
              <w:rPr>
                <w:rFonts w:ascii="Times New Roman" w:hAnsi="Times New Roman" w:cs="Times New Roman"/>
                <w:sz w:val="24"/>
                <w:szCs w:val="24"/>
              </w:rPr>
              <w:t xml:space="preserve"> уплотнение</w:t>
            </w:r>
          </w:p>
        </w:tc>
        <w:tc>
          <w:tcPr>
            <w:tcW w:w="2977" w:type="dxa"/>
            <w:shd w:val="clear" w:color="auto" w:fill="auto"/>
          </w:tcPr>
          <w:p w14:paraId="75BCF345" w14:textId="77777777" w:rsidR="00CD3974" w:rsidRPr="001C1B50" w:rsidRDefault="00CD3974" w:rsidP="00AD1E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1B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EPDM</w:t>
            </w:r>
          </w:p>
        </w:tc>
      </w:tr>
      <w:tr w:rsidR="00CD3974" w:rsidRPr="001C1B50" w14:paraId="3B6762D9" w14:textId="77777777" w:rsidTr="00AD1E4D">
        <w:tc>
          <w:tcPr>
            <w:tcW w:w="1134" w:type="dxa"/>
            <w:shd w:val="clear" w:color="auto" w:fill="auto"/>
          </w:tcPr>
          <w:p w14:paraId="24F32933" w14:textId="77777777" w:rsidR="00CD3974" w:rsidRPr="001C1B50" w:rsidRDefault="00CD3974" w:rsidP="00AD1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B5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4" w:type="dxa"/>
            <w:shd w:val="clear" w:color="auto" w:fill="auto"/>
          </w:tcPr>
          <w:p w14:paraId="1F80404D" w14:textId="77777777" w:rsidR="00CD3974" w:rsidRPr="001C1B50" w:rsidRDefault="00CD3974" w:rsidP="00AD1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B50">
              <w:rPr>
                <w:rFonts w:ascii="Times New Roman" w:hAnsi="Times New Roman" w:cs="Times New Roman"/>
                <w:sz w:val="24"/>
                <w:szCs w:val="24"/>
              </w:rPr>
              <w:t>Уплотнение штока</w:t>
            </w:r>
          </w:p>
        </w:tc>
        <w:tc>
          <w:tcPr>
            <w:tcW w:w="2977" w:type="dxa"/>
            <w:shd w:val="clear" w:color="auto" w:fill="auto"/>
          </w:tcPr>
          <w:p w14:paraId="162F9B59" w14:textId="77777777" w:rsidR="00CD3974" w:rsidRPr="001C1B50" w:rsidRDefault="00CD3974" w:rsidP="00AD1E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1B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PTFE</w:t>
            </w:r>
          </w:p>
        </w:tc>
      </w:tr>
      <w:tr w:rsidR="00CD3974" w:rsidRPr="001C1B50" w14:paraId="15FFD424" w14:textId="77777777" w:rsidTr="00AD1E4D">
        <w:tc>
          <w:tcPr>
            <w:tcW w:w="1134" w:type="dxa"/>
            <w:shd w:val="clear" w:color="auto" w:fill="auto"/>
          </w:tcPr>
          <w:p w14:paraId="0847FD8C" w14:textId="77777777" w:rsidR="00CD3974" w:rsidRPr="001C1B50" w:rsidRDefault="00CD3974" w:rsidP="00AD1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B5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4" w:type="dxa"/>
            <w:shd w:val="clear" w:color="auto" w:fill="auto"/>
          </w:tcPr>
          <w:p w14:paraId="4CD687C0" w14:textId="77777777" w:rsidR="00CD3974" w:rsidRPr="001C1B50" w:rsidRDefault="00CD3974" w:rsidP="00AD1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B50">
              <w:rPr>
                <w:rFonts w:ascii="Times New Roman" w:hAnsi="Times New Roman" w:cs="Times New Roman"/>
                <w:sz w:val="24"/>
                <w:szCs w:val="24"/>
              </w:rPr>
              <w:t>Прижимная гайка</w:t>
            </w:r>
          </w:p>
        </w:tc>
        <w:tc>
          <w:tcPr>
            <w:tcW w:w="2977" w:type="dxa"/>
            <w:shd w:val="clear" w:color="auto" w:fill="auto"/>
          </w:tcPr>
          <w:p w14:paraId="5D22AAD0" w14:textId="77777777" w:rsidR="00CD3974" w:rsidRPr="001C1B50" w:rsidRDefault="00CD3974" w:rsidP="00AD1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B50">
              <w:rPr>
                <w:rFonts w:ascii="Times New Roman" w:hAnsi="Times New Roman" w:cs="Times New Roman"/>
                <w:sz w:val="24"/>
                <w:szCs w:val="24"/>
              </w:rPr>
              <w:t>латунь</w:t>
            </w:r>
          </w:p>
        </w:tc>
      </w:tr>
      <w:tr w:rsidR="00CD3974" w:rsidRPr="001C1B50" w14:paraId="2E8F8FAB" w14:textId="77777777" w:rsidTr="00AD1E4D">
        <w:tc>
          <w:tcPr>
            <w:tcW w:w="1134" w:type="dxa"/>
            <w:shd w:val="clear" w:color="auto" w:fill="auto"/>
          </w:tcPr>
          <w:p w14:paraId="127A361C" w14:textId="77777777" w:rsidR="00CD3974" w:rsidRPr="001C1B50" w:rsidRDefault="00CD3974" w:rsidP="00AD1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B5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44" w:type="dxa"/>
            <w:shd w:val="clear" w:color="auto" w:fill="auto"/>
          </w:tcPr>
          <w:p w14:paraId="757A7928" w14:textId="77777777" w:rsidR="00CD3974" w:rsidRPr="001C1B50" w:rsidRDefault="00CD3974" w:rsidP="00AD1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B50">
              <w:rPr>
                <w:rFonts w:ascii="Times New Roman" w:hAnsi="Times New Roman" w:cs="Times New Roman"/>
                <w:sz w:val="24"/>
                <w:szCs w:val="24"/>
              </w:rPr>
              <w:t>Рукоятка-рычаг</w:t>
            </w:r>
          </w:p>
        </w:tc>
        <w:tc>
          <w:tcPr>
            <w:tcW w:w="2977" w:type="dxa"/>
            <w:shd w:val="clear" w:color="auto" w:fill="auto"/>
          </w:tcPr>
          <w:p w14:paraId="7686DB14" w14:textId="77777777" w:rsidR="00CD3974" w:rsidRPr="001C1B50" w:rsidRDefault="00CD3974" w:rsidP="00AD1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B50">
              <w:rPr>
                <w:rFonts w:ascii="Times New Roman" w:hAnsi="Times New Roman" w:cs="Times New Roman"/>
                <w:sz w:val="24"/>
                <w:szCs w:val="24"/>
              </w:rPr>
              <w:t>Сталь + покрытие ПВХ</w:t>
            </w:r>
          </w:p>
        </w:tc>
      </w:tr>
      <w:tr w:rsidR="00CD3974" w:rsidRPr="001C1B50" w14:paraId="1E33ACC7" w14:textId="77777777" w:rsidTr="00AD1E4D">
        <w:tc>
          <w:tcPr>
            <w:tcW w:w="1134" w:type="dxa"/>
            <w:shd w:val="clear" w:color="auto" w:fill="auto"/>
          </w:tcPr>
          <w:p w14:paraId="54876145" w14:textId="77777777" w:rsidR="00CD3974" w:rsidRPr="001C1B50" w:rsidRDefault="00CD3974" w:rsidP="00AD1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B5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44" w:type="dxa"/>
            <w:shd w:val="clear" w:color="auto" w:fill="auto"/>
          </w:tcPr>
          <w:p w14:paraId="68AB7F36" w14:textId="77777777" w:rsidR="00CD3974" w:rsidRPr="001C1B50" w:rsidRDefault="00CD3974" w:rsidP="00AD1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B50">
              <w:rPr>
                <w:rFonts w:ascii="Times New Roman" w:hAnsi="Times New Roman" w:cs="Times New Roman"/>
                <w:sz w:val="24"/>
                <w:szCs w:val="24"/>
              </w:rPr>
              <w:t>Гайка</w:t>
            </w:r>
          </w:p>
        </w:tc>
        <w:tc>
          <w:tcPr>
            <w:tcW w:w="2977" w:type="dxa"/>
            <w:shd w:val="clear" w:color="auto" w:fill="auto"/>
          </w:tcPr>
          <w:p w14:paraId="163C3115" w14:textId="77777777" w:rsidR="00CD3974" w:rsidRPr="001C1B50" w:rsidRDefault="00CD3974" w:rsidP="00AD1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B50">
              <w:rPr>
                <w:rFonts w:ascii="Times New Roman" w:hAnsi="Times New Roman" w:cs="Times New Roman"/>
                <w:sz w:val="24"/>
                <w:szCs w:val="24"/>
              </w:rPr>
              <w:t>Нерж. сталь</w:t>
            </w:r>
          </w:p>
        </w:tc>
      </w:tr>
      <w:tr w:rsidR="00CD3974" w:rsidRPr="001C1B50" w14:paraId="371EA7A8" w14:textId="77777777" w:rsidTr="00AD1E4D">
        <w:tc>
          <w:tcPr>
            <w:tcW w:w="1134" w:type="dxa"/>
            <w:shd w:val="clear" w:color="auto" w:fill="auto"/>
          </w:tcPr>
          <w:p w14:paraId="3F77FFF9" w14:textId="77777777" w:rsidR="00CD3974" w:rsidRPr="001C1B50" w:rsidRDefault="00CD3974" w:rsidP="00AD1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B5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44" w:type="dxa"/>
            <w:shd w:val="clear" w:color="auto" w:fill="auto"/>
          </w:tcPr>
          <w:p w14:paraId="79A3B757" w14:textId="77777777" w:rsidR="00CD3974" w:rsidRPr="001C1B50" w:rsidRDefault="00CD3974" w:rsidP="00AD1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B50">
              <w:rPr>
                <w:rFonts w:ascii="Times New Roman" w:hAnsi="Times New Roman" w:cs="Times New Roman"/>
                <w:sz w:val="24"/>
                <w:szCs w:val="24"/>
              </w:rPr>
              <w:t>Рукоятка-«бабочка»</w:t>
            </w:r>
          </w:p>
        </w:tc>
        <w:tc>
          <w:tcPr>
            <w:tcW w:w="2977" w:type="dxa"/>
            <w:shd w:val="clear" w:color="auto" w:fill="auto"/>
          </w:tcPr>
          <w:p w14:paraId="18BD742D" w14:textId="77777777" w:rsidR="00CD3974" w:rsidRPr="001C1B50" w:rsidRDefault="00CD3974" w:rsidP="00AD1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B50">
              <w:rPr>
                <w:rFonts w:ascii="Times New Roman" w:hAnsi="Times New Roman" w:cs="Times New Roman"/>
                <w:sz w:val="24"/>
                <w:szCs w:val="24"/>
              </w:rPr>
              <w:t>Алюминий</w:t>
            </w:r>
          </w:p>
        </w:tc>
      </w:tr>
    </w:tbl>
    <w:p w14:paraId="7A01A5A8" w14:textId="356F4B49" w:rsidR="00CD3974" w:rsidRDefault="00CD3974" w:rsidP="00CD3974">
      <w:pPr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453D8">
        <w:rPr>
          <w:rFonts w:ascii="Times New Roman" w:hAnsi="Times New Roman" w:cs="Times New Roman"/>
          <w:b/>
          <w:bCs/>
          <w:sz w:val="24"/>
          <w:szCs w:val="24"/>
          <w:u w:val="single"/>
        </w:rPr>
        <w:t>Размеры:</w:t>
      </w:r>
    </w:p>
    <w:p w14:paraId="2C3D21AF" w14:textId="77777777" w:rsidR="00CD3974" w:rsidRPr="00E453D8" w:rsidRDefault="00CD3974" w:rsidP="00CD3974">
      <w:pPr>
        <w:ind w:left="-207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5"/>
        <w:gridCol w:w="990"/>
        <w:gridCol w:w="1008"/>
        <w:gridCol w:w="1009"/>
        <w:gridCol w:w="939"/>
        <w:gridCol w:w="990"/>
        <w:gridCol w:w="995"/>
        <w:gridCol w:w="921"/>
        <w:gridCol w:w="902"/>
      </w:tblGrid>
      <w:tr w:rsidR="00CD3974" w:rsidRPr="001C1B50" w14:paraId="71595BA3" w14:textId="77777777" w:rsidTr="00AD1E4D">
        <w:tc>
          <w:tcPr>
            <w:tcW w:w="2205" w:type="dxa"/>
            <w:gridSpan w:val="2"/>
            <w:shd w:val="clear" w:color="auto" w:fill="auto"/>
          </w:tcPr>
          <w:p w14:paraId="4041EF98" w14:textId="77777777" w:rsidR="00CD3974" w:rsidRPr="001C1B50" w:rsidRDefault="00CD3974" w:rsidP="00AD1E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1B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Условный проход, Д</w:t>
            </w:r>
            <w:r w:rsidRPr="001C1B5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у</w:t>
            </w:r>
          </w:p>
        </w:tc>
        <w:tc>
          <w:tcPr>
            <w:tcW w:w="1008" w:type="dxa"/>
            <w:vMerge w:val="restart"/>
            <w:shd w:val="clear" w:color="auto" w:fill="auto"/>
            <w:vAlign w:val="center"/>
          </w:tcPr>
          <w:p w14:paraId="3C917CD3" w14:textId="77777777" w:rsidR="00CD3974" w:rsidRPr="001C1B50" w:rsidRDefault="00CD3974" w:rsidP="00AD1E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1C1B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E</w:t>
            </w:r>
          </w:p>
        </w:tc>
        <w:tc>
          <w:tcPr>
            <w:tcW w:w="1009" w:type="dxa"/>
            <w:vMerge w:val="restart"/>
            <w:shd w:val="clear" w:color="auto" w:fill="auto"/>
            <w:vAlign w:val="center"/>
          </w:tcPr>
          <w:p w14:paraId="346E85FE" w14:textId="77777777" w:rsidR="00CD3974" w:rsidRPr="001C1B50" w:rsidRDefault="00CD3974" w:rsidP="00AD1E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1B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D</w:t>
            </w:r>
            <w:r w:rsidRPr="001C1B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мм</w:t>
            </w:r>
          </w:p>
        </w:tc>
        <w:tc>
          <w:tcPr>
            <w:tcW w:w="939" w:type="dxa"/>
            <w:vMerge w:val="restart"/>
            <w:shd w:val="clear" w:color="auto" w:fill="auto"/>
            <w:vAlign w:val="center"/>
          </w:tcPr>
          <w:p w14:paraId="0F1724DD" w14:textId="77777777" w:rsidR="00CD3974" w:rsidRPr="001C1B50" w:rsidRDefault="00CD3974" w:rsidP="00AD1E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1C1B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L</w:t>
            </w:r>
            <w:r w:rsidRPr="001C1B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мм</w:t>
            </w:r>
          </w:p>
        </w:tc>
        <w:tc>
          <w:tcPr>
            <w:tcW w:w="990" w:type="dxa"/>
            <w:vMerge w:val="restart"/>
            <w:shd w:val="clear" w:color="auto" w:fill="auto"/>
            <w:vAlign w:val="center"/>
          </w:tcPr>
          <w:p w14:paraId="05EDDF9F" w14:textId="77777777" w:rsidR="00CD3974" w:rsidRPr="001C1B50" w:rsidRDefault="00CD3974" w:rsidP="00AD1E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1B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H</w:t>
            </w:r>
            <w:r w:rsidRPr="001C1B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мм</w:t>
            </w:r>
          </w:p>
        </w:tc>
        <w:tc>
          <w:tcPr>
            <w:tcW w:w="995" w:type="dxa"/>
            <w:vMerge w:val="restart"/>
            <w:shd w:val="clear" w:color="auto" w:fill="auto"/>
            <w:vAlign w:val="center"/>
          </w:tcPr>
          <w:p w14:paraId="11A8861F" w14:textId="77777777" w:rsidR="00CD3974" w:rsidRPr="001C1B50" w:rsidRDefault="00CD3974" w:rsidP="00AD1E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1B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A</w:t>
            </w:r>
            <w:r w:rsidRPr="001C1B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мм</w:t>
            </w:r>
          </w:p>
        </w:tc>
        <w:tc>
          <w:tcPr>
            <w:tcW w:w="921" w:type="dxa"/>
            <w:vMerge w:val="restart"/>
            <w:shd w:val="clear" w:color="auto" w:fill="auto"/>
            <w:vAlign w:val="center"/>
          </w:tcPr>
          <w:p w14:paraId="092DFEF3" w14:textId="77777777" w:rsidR="00CD3974" w:rsidRPr="001C1B50" w:rsidRDefault="00CD3974" w:rsidP="00AD1E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1C1B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H1</w:t>
            </w:r>
            <w:r w:rsidRPr="001C1B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мм</w:t>
            </w:r>
          </w:p>
        </w:tc>
        <w:tc>
          <w:tcPr>
            <w:tcW w:w="902" w:type="dxa"/>
            <w:vMerge w:val="restart"/>
            <w:shd w:val="clear" w:color="auto" w:fill="auto"/>
            <w:vAlign w:val="center"/>
          </w:tcPr>
          <w:p w14:paraId="449A5FC8" w14:textId="77777777" w:rsidR="00CD3974" w:rsidRPr="001C1B50" w:rsidRDefault="00CD3974" w:rsidP="00AD1E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1C1B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A1</w:t>
            </w:r>
            <w:r w:rsidRPr="001C1B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мм</w:t>
            </w:r>
          </w:p>
        </w:tc>
      </w:tr>
      <w:tr w:rsidR="00CD3974" w:rsidRPr="001C1B50" w14:paraId="4495BBB5" w14:textId="77777777" w:rsidTr="00AD1E4D">
        <w:tc>
          <w:tcPr>
            <w:tcW w:w="1215" w:type="dxa"/>
            <w:shd w:val="clear" w:color="auto" w:fill="auto"/>
          </w:tcPr>
          <w:p w14:paraId="0C1D7035" w14:textId="77777777" w:rsidR="00CD3974" w:rsidRPr="001C1B50" w:rsidRDefault="00CD3974" w:rsidP="00AD1E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1B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дюймы</w:t>
            </w:r>
          </w:p>
        </w:tc>
        <w:tc>
          <w:tcPr>
            <w:tcW w:w="990" w:type="dxa"/>
            <w:shd w:val="clear" w:color="auto" w:fill="auto"/>
          </w:tcPr>
          <w:p w14:paraId="60665B9F" w14:textId="77777777" w:rsidR="00CD3974" w:rsidRPr="001C1B50" w:rsidRDefault="00CD3974" w:rsidP="00AD1E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1B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мм</w:t>
            </w:r>
          </w:p>
        </w:tc>
        <w:tc>
          <w:tcPr>
            <w:tcW w:w="1008" w:type="dxa"/>
            <w:vMerge/>
            <w:shd w:val="clear" w:color="auto" w:fill="auto"/>
          </w:tcPr>
          <w:p w14:paraId="51D5CFB5" w14:textId="77777777" w:rsidR="00CD3974" w:rsidRPr="001C1B50" w:rsidRDefault="00CD3974" w:rsidP="00AD1E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09" w:type="dxa"/>
            <w:vMerge/>
            <w:shd w:val="clear" w:color="auto" w:fill="auto"/>
          </w:tcPr>
          <w:p w14:paraId="128E30A4" w14:textId="77777777" w:rsidR="00CD3974" w:rsidRPr="001C1B50" w:rsidRDefault="00CD3974" w:rsidP="00AD1E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9" w:type="dxa"/>
            <w:vMerge/>
            <w:shd w:val="clear" w:color="auto" w:fill="auto"/>
          </w:tcPr>
          <w:p w14:paraId="73ECCDE7" w14:textId="77777777" w:rsidR="00CD3974" w:rsidRPr="001C1B50" w:rsidRDefault="00CD3974" w:rsidP="00AD1E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14:paraId="5EA41E50" w14:textId="77777777" w:rsidR="00CD3974" w:rsidRPr="001C1B50" w:rsidRDefault="00CD3974" w:rsidP="00AD1E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5" w:type="dxa"/>
            <w:vMerge/>
            <w:shd w:val="clear" w:color="auto" w:fill="auto"/>
          </w:tcPr>
          <w:p w14:paraId="592BC598" w14:textId="77777777" w:rsidR="00CD3974" w:rsidRPr="001C1B50" w:rsidRDefault="00CD3974" w:rsidP="00AD1E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1" w:type="dxa"/>
            <w:vMerge/>
            <w:shd w:val="clear" w:color="auto" w:fill="auto"/>
          </w:tcPr>
          <w:p w14:paraId="7F482C96" w14:textId="77777777" w:rsidR="00CD3974" w:rsidRPr="001C1B50" w:rsidRDefault="00CD3974" w:rsidP="00AD1E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2" w:type="dxa"/>
            <w:vMerge/>
            <w:shd w:val="clear" w:color="auto" w:fill="auto"/>
          </w:tcPr>
          <w:p w14:paraId="0EE36491" w14:textId="77777777" w:rsidR="00CD3974" w:rsidRPr="001C1B50" w:rsidRDefault="00CD3974" w:rsidP="00AD1E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D3974" w:rsidRPr="001C1B50" w14:paraId="6AA94E49" w14:textId="77777777" w:rsidTr="00AD1E4D">
        <w:tc>
          <w:tcPr>
            <w:tcW w:w="1215" w:type="dxa"/>
            <w:shd w:val="clear" w:color="auto" w:fill="auto"/>
          </w:tcPr>
          <w:p w14:paraId="3F4EEEF6" w14:textId="77777777" w:rsidR="00CD3974" w:rsidRPr="001C1B50" w:rsidRDefault="00CD3974" w:rsidP="00AD1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B50">
              <w:rPr>
                <w:rFonts w:ascii="Times New Roman" w:hAnsi="Times New Roman" w:cs="Times New Roman"/>
                <w:sz w:val="24"/>
                <w:szCs w:val="24"/>
              </w:rPr>
              <w:t>½</w:t>
            </w:r>
          </w:p>
        </w:tc>
        <w:tc>
          <w:tcPr>
            <w:tcW w:w="990" w:type="dxa"/>
            <w:shd w:val="clear" w:color="auto" w:fill="auto"/>
          </w:tcPr>
          <w:p w14:paraId="523235E6" w14:textId="77777777" w:rsidR="00CD3974" w:rsidRPr="001C1B50" w:rsidRDefault="00CD3974" w:rsidP="00AD1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B5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08" w:type="dxa"/>
            <w:shd w:val="clear" w:color="auto" w:fill="auto"/>
          </w:tcPr>
          <w:p w14:paraId="6B4A8CEC" w14:textId="77777777" w:rsidR="00CD3974" w:rsidRPr="001C1B50" w:rsidRDefault="00CD3974" w:rsidP="00AD1E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1B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1C1B50">
              <w:rPr>
                <w:rFonts w:ascii="Times New Roman" w:hAnsi="Times New Roman" w:cs="Times New Roman"/>
                <w:sz w:val="24"/>
                <w:szCs w:val="24"/>
              </w:rPr>
              <w:t>½</w:t>
            </w:r>
            <w:r w:rsidRPr="001C1B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</w:p>
        </w:tc>
        <w:tc>
          <w:tcPr>
            <w:tcW w:w="1009" w:type="dxa"/>
            <w:shd w:val="clear" w:color="auto" w:fill="auto"/>
          </w:tcPr>
          <w:p w14:paraId="260D27CE" w14:textId="77777777" w:rsidR="00CD3974" w:rsidRPr="001C1B50" w:rsidRDefault="00CD3974" w:rsidP="00AD1E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1B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14.5</w:t>
            </w:r>
          </w:p>
        </w:tc>
        <w:tc>
          <w:tcPr>
            <w:tcW w:w="939" w:type="dxa"/>
            <w:shd w:val="clear" w:color="auto" w:fill="auto"/>
          </w:tcPr>
          <w:p w14:paraId="61BCDD3B" w14:textId="77777777" w:rsidR="00CD3974" w:rsidRPr="001C1B50" w:rsidRDefault="00CD3974" w:rsidP="00AD1E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1B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49</w:t>
            </w:r>
          </w:p>
        </w:tc>
        <w:tc>
          <w:tcPr>
            <w:tcW w:w="990" w:type="dxa"/>
            <w:shd w:val="clear" w:color="auto" w:fill="auto"/>
          </w:tcPr>
          <w:p w14:paraId="258000A5" w14:textId="77777777" w:rsidR="00CD3974" w:rsidRPr="001C1B50" w:rsidRDefault="00CD3974" w:rsidP="00AD1E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1B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</w:t>
            </w:r>
          </w:p>
        </w:tc>
        <w:tc>
          <w:tcPr>
            <w:tcW w:w="995" w:type="dxa"/>
            <w:shd w:val="clear" w:color="auto" w:fill="auto"/>
          </w:tcPr>
          <w:p w14:paraId="3AA5761C" w14:textId="77777777" w:rsidR="00CD3974" w:rsidRPr="001C1B50" w:rsidRDefault="00CD3974" w:rsidP="00AD1E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1B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103</w:t>
            </w:r>
          </w:p>
        </w:tc>
        <w:tc>
          <w:tcPr>
            <w:tcW w:w="921" w:type="dxa"/>
            <w:shd w:val="clear" w:color="auto" w:fill="auto"/>
          </w:tcPr>
          <w:p w14:paraId="78B0E48A" w14:textId="77777777" w:rsidR="00CD3974" w:rsidRPr="001C1B50" w:rsidRDefault="00CD3974" w:rsidP="00AD1E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1B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39</w:t>
            </w:r>
          </w:p>
        </w:tc>
        <w:tc>
          <w:tcPr>
            <w:tcW w:w="902" w:type="dxa"/>
            <w:shd w:val="clear" w:color="auto" w:fill="auto"/>
          </w:tcPr>
          <w:p w14:paraId="353C7034" w14:textId="77777777" w:rsidR="00CD3974" w:rsidRPr="001C1B50" w:rsidRDefault="00CD3974" w:rsidP="00AD1E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1B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</w:tr>
      <w:tr w:rsidR="00CD3974" w:rsidRPr="001C1B50" w14:paraId="6E73F2F4" w14:textId="77777777" w:rsidTr="00AD1E4D">
        <w:tc>
          <w:tcPr>
            <w:tcW w:w="1215" w:type="dxa"/>
            <w:shd w:val="clear" w:color="auto" w:fill="auto"/>
          </w:tcPr>
          <w:p w14:paraId="7C2D26B9" w14:textId="77777777" w:rsidR="00CD3974" w:rsidRPr="001C1B50" w:rsidRDefault="00CD3974" w:rsidP="00AD1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B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¾</w:t>
            </w:r>
          </w:p>
        </w:tc>
        <w:tc>
          <w:tcPr>
            <w:tcW w:w="990" w:type="dxa"/>
            <w:shd w:val="clear" w:color="auto" w:fill="auto"/>
          </w:tcPr>
          <w:p w14:paraId="6B339019" w14:textId="77777777" w:rsidR="00CD3974" w:rsidRPr="001C1B50" w:rsidRDefault="00CD3974" w:rsidP="00AD1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B5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08" w:type="dxa"/>
            <w:shd w:val="clear" w:color="auto" w:fill="auto"/>
          </w:tcPr>
          <w:p w14:paraId="342C09E4" w14:textId="77777777" w:rsidR="00CD3974" w:rsidRPr="001C1B50" w:rsidRDefault="00CD3974" w:rsidP="00AD1E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1B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1C1B50">
              <w:rPr>
                <w:rFonts w:ascii="Times New Roman" w:hAnsi="Times New Roman" w:cs="Times New Roman"/>
                <w:sz w:val="24"/>
                <w:szCs w:val="24"/>
              </w:rPr>
              <w:t>¾</w:t>
            </w:r>
            <w:r w:rsidRPr="001C1B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</w:p>
        </w:tc>
        <w:tc>
          <w:tcPr>
            <w:tcW w:w="1009" w:type="dxa"/>
            <w:shd w:val="clear" w:color="auto" w:fill="auto"/>
          </w:tcPr>
          <w:p w14:paraId="18843E95" w14:textId="77777777" w:rsidR="00CD3974" w:rsidRPr="001C1B50" w:rsidRDefault="00CD3974" w:rsidP="00AD1E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1B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939" w:type="dxa"/>
            <w:shd w:val="clear" w:color="auto" w:fill="auto"/>
          </w:tcPr>
          <w:p w14:paraId="246189EF" w14:textId="77777777" w:rsidR="00CD3974" w:rsidRPr="001C1B50" w:rsidRDefault="00CD3974" w:rsidP="00AD1E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1B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56</w:t>
            </w:r>
          </w:p>
        </w:tc>
        <w:tc>
          <w:tcPr>
            <w:tcW w:w="990" w:type="dxa"/>
            <w:shd w:val="clear" w:color="auto" w:fill="auto"/>
          </w:tcPr>
          <w:p w14:paraId="4CF56B51" w14:textId="77777777" w:rsidR="00CD3974" w:rsidRPr="001C1B50" w:rsidRDefault="00CD3974" w:rsidP="00AD1E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1B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48</w:t>
            </w:r>
          </w:p>
        </w:tc>
        <w:tc>
          <w:tcPr>
            <w:tcW w:w="995" w:type="dxa"/>
            <w:shd w:val="clear" w:color="auto" w:fill="auto"/>
          </w:tcPr>
          <w:p w14:paraId="7E22E5ED" w14:textId="77777777" w:rsidR="00CD3974" w:rsidRPr="001C1B50" w:rsidRDefault="00CD3974" w:rsidP="00AD1E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1B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103</w:t>
            </w:r>
          </w:p>
        </w:tc>
        <w:tc>
          <w:tcPr>
            <w:tcW w:w="921" w:type="dxa"/>
            <w:shd w:val="clear" w:color="auto" w:fill="auto"/>
          </w:tcPr>
          <w:p w14:paraId="1BDBBDB2" w14:textId="77777777" w:rsidR="00CD3974" w:rsidRPr="001C1B50" w:rsidRDefault="00CD3974" w:rsidP="00AD1E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1B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46</w:t>
            </w:r>
          </w:p>
        </w:tc>
        <w:tc>
          <w:tcPr>
            <w:tcW w:w="902" w:type="dxa"/>
            <w:shd w:val="clear" w:color="auto" w:fill="auto"/>
          </w:tcPr>
          <w:p w14:paraId="58090E3C" w14:textId="77777777" w:rsidR="00CD3974" w:rsidRPr="001C1B50" w:rsidRDefault="00CD3974" w:rsidP="00AD1E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1B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61</w:t>
            </w:r>
          </w:p>
        </w:tc>
      </w:tr>
      <w:tr w:rsidR="00CD3974" w:rsidRPr="001C1B50" w14:paraId="1533BDDA" w14:textId="77777777" w:rsidTr="00AD1E4D">
        <w:tc>
          <w:tcPr>
            <w:tcW w:w="1215" w:type="dxa"/>
            <w:shd w:val="clear" w:color="auto" w:fill="auto"/>
          </w:tcPr>
          <w:p w14:paraId="713C6EB4" w14:textId="77777777" w:rsidR="00CD3974" w:rsidRPr="001C1B50" w:rsidRDefault="00CD3974" w:rsidP="00AD1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B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  <w:shd w:val="clear" w:color="auto" w:fill="auto"/>
          </w:tcPr>
          <w:p w14:paraId="366FD72B" w14:textId="77777777" w:rsidR="00CD3974" w:rsidRPr="001C1B50" w:rsidRDefault="00CD3974" w:rsidP="00AD1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B5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08" w:type="dxa"/>
            <w:shd w:val="clear" w:color="auto" w:fill="auto"/>
          </w:tcPr>
          <w:p w14:paraId="7B9E561F" w14:textId="77777777" w:rsidR="00CD3974" w:rsidRPr="001C1B50" w:rsidRDefault="00CD3974" w:rsidP="00AD1E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1B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1C1B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C1B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</w:p>
        </w:tc>
        <w:tc>
          <w:tcPr>
            <w:tcW w:w="1009" w:type="dxa"/>
            <w:shd w:val="clear" w:color="auto" w:fill="auto"/>
          </w:tcPr>
          <w:p w14:paraId="045AEABC" w14:textId="77777777" w:rsidR="00CD3974" w:rsidRPr="001C1B50" w:rsidRDefault="00CD3974" w:rsidP="00AD1E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1B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24.5</w:t>
            </w:r>
          </w:p>
        </w:tc>
        <w:tc>
          <w:tcPr>
            <w:tcW w:w="939" w:type="dxa"/>
            <w:shd w:val="clear" w:color="auto" w:fill="auto"/>
          </w:tcPr>
          <w:p w14:paraId="2EEBF15C" w14:textId="77777777" w:rsidR="00CD3974" w:rsidRPr="001C1B50" w:rsidRDefault="00CD3974" w:rsidP="00AD1E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1B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66</w:t>
            </w:r>
          </w:p>
        </w:tc>
        <w:tc>
          <w:tcPr>
            <w:tcW w:w="990" w:type="dxa"/>
            <w:shd w:val="clear" w:color="auto" w:fill="auto"/>
          </w:tcPr>
          <w:p w14:paraId="2C971FB4" w14:textId="77777777" w:rsidR="00CD3974" w:rsidRPr="001C1B50" w:rsidRDefault="00CD3974" w:rsidP="00AD1E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1B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64</w:t>
            </w:r>
          </w:p>
        </w:tc>
        <w:tc>
          <w:tcPr>
            <w:tcW w:w="995" w:type="dxa"/>
            <w:shd w:val="clear" w:color="auto" w:fill="auto"/>
          </w:tcPr>
          <w:p w14:paraId="3CA80898" w14:textId="77777777" w:rsidR="00CD3974" w:rsidRPr="001C1B50" w:rsidRDefault="00CD3974" w:rsidP="00AD1E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1B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127</w:t>
            </w:r>
          </w:p>
        </w:tc>
        <w:tc>
          <w:tcPr>
            <w:tcW w:w="921" w:type="dxa"/>
            <w:shd w:val="clear" w:color="auto" w:fill="auto"/>
          </w:tcPr>
          <w:p w14:paraId="155E7EA5" w14:textId="77777777" w:rsidR="00CD3974" w:rsidRPr="001C1B50" w:rsidRDefault="00CD3974" w:rsidP="00AD1E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1B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56</w:t>
            </w:r>
          </w:p>
        </w:tc>
        <w:tc>
          <w:tcPr>
            <w:tcW w:w="902" w:type="dxa"/>
            <w:shd w:val="clear" w:color="auto" w:fill="auto"/>
          </w:tcPr>
          <w:p w14:paraId="652D4818" w14:textId="77777777" w:rsidR="00CD3974" w:rsidRPr="001C1B50" w:rsidRDefault="00CD3974" w:rsidP="00AD1E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1B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71</w:t>
            </w:r>
          </w:p>
        </w:tc>
      </w:tr>
    </w:tbl>
    <w:p w14:paraId="7D0714B5" w14:textId="77777777" w:rsidR="00CD3974" w:rsidRDefault="00CD3974" w:rsidP="00CD3974">
      <w:pPr>
        <w:ind w:left="-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13B24CA8" w14:textId="77777777" w:rsidR="00CD3974" w:rsidRDefault="00CD3974" w:rsidP="00CD3974">
      <w:pPr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453D8">
        <w:rPr>
          <w:rFonts w:ascii="Times New Roman" w:hAnsi="Times New Roman" w:cs="Times New Roman"/>
          <w:b/>
          <w:bCs/>
          <w:sz w:val="24"/>
          <w:szCs w:val="24"/>
          <w:u w:val="single"/>
        </w:rPr>
        <w:t>Номенклатура:</w:t>
      </w:r>
    </w:p>
    <w:p w14:paraId="3A3387E6" w14:textId="77777777" w:rsidR="00CD3974" w:rsidRDefault="00CD3974" w:rsidP="00CD3974">
      <w:pPr>
        <w:ind w:left="-207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5F1453D" w14:textId="77777777" w:rsidR="00CD3974" w:rsidRPr="00E453D8" w:rsidRDefault="00CD3974" w:rsidP="00CD3974">
      <w:pPr>
        <w:ind w:left="-207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tbl>
      <w:tblPr>
        <w:tblW w:w="992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8"/>
        <w:gridCol w:w="1250"/>
        <w:gridCol w:w="2418"/>
        <w:gridCol w:w="1127"/>
        <w:gridCol w:w="1546"/>
        <w:gridCol w:w="924"/>
      </w:tblGrid>
      <w:tr w:rsidR="00CD3974" w:rsidRPr="001C1B50" w14:paraId="22C6B86B" w14:textId="77777777" w:rsidTr="00AD1E4D">
        <w:trPr>
          <w:trHeight w:val="454"/>
        </w:trPr>
        <w:tc>
          <w:tcPr>
            <w:tcW w:w="2661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3FA2852" w14:textId="77777777" w:rsidR="00CD3974" w:rsidRPr="001C1B50" w:rsidRDefault="00CD3974" w:rsidP="00AD1E4D">
            <w:pPr>
              <w:jc w:val="both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</w:p>
          <w:p w14:paraId="5EE9D8F5" w14:textId="5FCFABBD" w:rsidR="00CD3974" w:rsidRPr="001C1B50" w:rsidRDefault="00CD3974" w:rsidP="00AD1E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65887A37" wp14:editId="50C2E4C8">
                  <wp:extent cx="1543050" cy="933450"/>
                  <wp:effectExtent l="0" t="0" r="0" b="0"/>
                  <wp:docPr id="819085781" name="Рисунок 10" descr="Изображение выглядит как рычаг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9085781" name="Рисунок 10" descr="Изображение выглядит как рычаг&#10;&#10;Автоматически созданное описа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C3522EB" w14:textId="77777777" w:rsidR="00CD3974" w:rsidRPr="001C1B50" w:rsidRDefault="00CD3974" w:rsidP="00AD1E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1B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Артикул</w:t>
            </w:r>
          </w:p>
        </w:tc>
        <w:tc>
          <w:tcPr>
            <w:tcW w:w="2418" w:type="dxa"/>
            <w:shd w:val="clear" w:color="auto" w:fill="auto"/>
            <w:vAlign w:val="center"/>
          </w:tcPr>
          <w:p w14:paraId="2D896B23" w14:textId="77777777" w:rsidR="00CD3974" w:rsidRPr="001C1B50" w:rsidRDefault="00CD3974" w:rsidP="00AD1E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1B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Присоединительная резьба</w:t>
            </w:r>
          </w:p>
        </w:tc>
        <w:tc>
          <w:tcPr>
            <w:tcW w:w="1142" w:type="dxa"/>
            <w:shd w:val="clear" w:color="auto" w:fill="auto"/>
            <w:vAlign w:val="center"/>
          </w:tcPr>
          <w:p w14:paraId="0BDFE86C" w14:textId="77777777" w:rsidR="00CD3974" w:rsidRPr="001C1B50" w:rsidRDefault="00CD3974" w:rsidP="00AD1E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1B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Тип ручки</w:t>
            </w:r>
          </w:p>
        </w:tc>
        <w:tc>
          <w:tcPr>
            <w:tcW w:w="1460" w:type="dxa"/>
            <w:shd w:val="clear" w:color="auto" w:fill="auto"/>
            <w:vAlign w:val="center"/>
          </w:tcPr>
          <w:p w14:paraId="27E42E62" w14:textId="77777777" w:rsidR="00CD3974" w:rsidRPr="001C1B50" w:rsidRDefault="00CD3974" w:rsidP="00AD1E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1B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Тип соединения</w:t>
            </w:r>
          </w:p>
        </w:tc>
        <w:tc>
          <w:tcPr>
            <w:tcW w:w="977" w:type="dxa"/>
            <w:shd w:val="clear" w:color="auto" w:fill="auto"/>
            <w:vAlign w:val="center"/>
          </w:tcPr>
          <w:p w14:paraId="77D43373" w14:textId="77777777" w:rsidR="00CD3974" w:rsidRPr="001C1B50" w:rsidRDefault="00CD3974" w:rsidP="00AD1E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1B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Вес, гр.</w:t>
            </w:r>
          </w:p>
        </w:tc>
      </w:tr>
      <w:tr w:rsidR="00CD3974" w:rsidRPr="001C1B50" w14:paraId="5970E34C" w14:textId="77777777" w:rsidTr="00AD1E4D">
        <w:trPr>
          <w:trHeight w:val="454"/>
        </w:trPr>
        <w:tc>
          <w:tcPr>
            <w:tcW w:w="266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C9D9B3E" w14:textId="77777777" w:rsidR="00CD3974" w:rsidRPr="001C1B50" w:rsidRDefault="00CD3974" w:rsidP="00AD1E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9601C" w14:textId="77777777" w:rsidR="00CD3974" w:rsidRPr="001C1B50" w:rsidRDefault="00CD3974" w:rsidP="00AD1E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1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112022</w:t>
            </w:r>
          </w:p>
        </w:tc>
        <w:tc>
          <w:tcPr>
            <w:tcW w:w="2418" w:type="dxa"/>
            <w:shd w:val="clear" w:color="auto" w:fill="auto"/>
            <w:vAlign w:val="center"/>
          </w:tcPr>
          <w:p w14:paraId="50C8C9B1" w14:textId="77777777" w:rsidR="00CD3974" w:rsidRPr="001C1B50" w:rsidRDefault="00CD3974" w:rsidP="00AD1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B50">
              <w:rPr>
                <w:rFonts w:ascii="Times New Roman" w:hAnsi="Times New Roman" w:cs="Times New Roman"/>
                <w:sz w:val="24"/>
                <w:szCs w:val="24"/>
              </w:rPr>
              <w:t>½</w:t>
            </w:r>
            <w:r w:rsidRPr="001C1B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</w:p>
        </w:tc>
        <w:tc>
          <w:tcPr>
            <w:tcW w:w="1142" w:type="dxa"/>
            <w:vMerge w:val="restart"/>
            <w:shd w:val="clear" w:color="auto" w:fill="auto"/>
            <w:vAlign w:val="center"/>
          </w:tcPr>
          <w:p w14:paraId="41EE7BFE" w14:textId="77777777" w:rsidR="00CD3974" w:rsidRPr="001C1B50" w:rsidRDefault="00CD3974" w:rsidP="00AD1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B50">
              <w:rPr>
                <w:rFonts w:ascii="Times New Roman" w:hAnsi="Times New Roman" w:cs="Times New Roman"/>
                <w:sz w:val="24"/>
                <w:szCs w:val="24"/>
              </w:rPr>
              <w:t>Ручка</w:t>
            </w:r>
          </w:p>
        </w:tc>
        <w:tc>
          <w:tcPr>
            <w:tcW w:w="1460" w:type="dxa"/>
            <w:vMerge w:val="restart"/>
            <w:shd w:val="clear" w:color="auto" w:fill="auto"/>
            <w:vAlign w:val="center"/>
          </w:tcPr>
          <w:p w14:paraId="7517A04D" w14:textId="77777777" w:rsidR="00CD3974" w:rsidRPr="001C1B50" w:rsidRDefault="00CD3974" w:rsidP="00AD1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1B50">
              <w:rPr>
                <w:rFonts w:ascii="Times New Roman" w:hAnsi="Times New Roman" w:cs="Times New Roman"/>
                <w:sz w:val="24"/>
                <w:szCs w:val="24"/>
              </w:rPr>
              <w:t>Вн-Вн</w:t>
            </w:r>
            <w:proofErr w:type="spellEnd"/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DB2CB" w14:textId="77777777" w:rsidR="00CD3974" w:rsidRPr="001C1B50" w:rsidRDefault="00CD3974" w:rsidP="00AD1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184 </w:t>
            </w:r>
          </w:p>
        </w:tc>
      </w:tr>
      <w:tr w:rsidR="00CD3974" w:rsidRPr="001C1B50" w14:paraId="45185752" w14:textId="77777777" w:rsidTr="00AD1E4D">
        <w:trPr>
          <w:trHeight w:val="454"/>
        </w:trPr>
        <w:tc>
          <w:tcPr>
            <w:tcW w:w="266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ACCB45F" w14:textId="77777777" w:rsidR="00CD3974" w:rsidRPr="001C1B50" w:rsidRDefault="00CD3974" w:rsidP="00AD1E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09193" w14:textId="77777777" w:rsidR="00CD3974" w:rsidRPr="001C1B50" w:rsidRDefault="00CD3974" w:rsidP="00AD1E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1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112033</w:t>
            </w:r>
          </w:p>
        </w:tc>
        <w:tc>
          <w:tcPr>
            <w:tcW w:w="2418" w:type="dxa"/>
            <w:shd w:val="clear" w:color="auto" w:fill="auto"/>
            <w:vAlign w:val="center"/>
          </w:tcPr>
          <w:p w14:paraId="344DB847" w14:textId="77777777" w:rsidR="00CD3974" w:rsidRPr="001C1B50" w:rsidRDefault="00CD3974" w:rsidP="00AD1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B50">
              <w:rPr>
                <w:rFonts w:ascii="Times New Roman" w:hAnsi="Times New Roman" w:cs="Times New Roman"/>
                <w:sz w:val="24"/>
                <w:szCs w:val="24"/>
              </w:rPr>
              <w:t>¾</w:t>
            </w:r>
            <w:r w:rsidRPr="001C1B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</w:p>
        </w:tc>
        <w:tc>
          <w:tcPr>
            <w:tcW w:w="1142" w:type="dxa"/>
            <w:vMerge/>
            <w:shd w:val="clear" w:color="auto" w:fill="auto"/>
            <w:vAlign w:val="center"/>
          </w:tcPr>
          <w:p w14:paraId="24A349A5" w14:textId="77777777" w:rsidR="00CD3974" w:rsidRPr="001C1B50" w:rsidRDefault="00CD3974" w:rsidP="00AD1E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60" w:type="dxa"/>
            <w:vMerge/>
            <w:shd w:val="clear" w:color="auto" w:fill="auto"/>
            <w:vAlign w:val="center"/>
          </w:tcPr>
          <w:p w14:paraId="274D0E38" w14:textId="77777777" w:rsidR="00CD3974" w:rsidRPr="001C1B50" w:rsidRDefault="00CD3974" w:rsidP="00AD1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73490" w14:textId="77777777" w:rsidR="00CD3974" w:rsidRPr="001C1B50" w:rsidRDefault="00CD3974" w:rsidP="00AD1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265 </w:t>
            </w:r>
          </w:p>
        </w:tc>
      </w:tr>
      <w:tr w:rsidR="00CD3974" w:rsidRPr="001C1B50" w14:paraId="14028F74" w14:textId="77777777" w:rsidTr="00AD1E4D">
        <w:trPr>
          <w:trHeight w:val="454"/>
        </w:trPr>
        <w:tc>
          <w:tcPr>
            <w:tcW w:w="266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1DACAEA" w14:textId="77777777" w:rsidR="00CD3974" w:rsidRPr="001C1B50" w:rsidRDefault="00CD3974" w:rsidP="00AD1E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762F3" w14:textId="77777777" w:rsidR="00CD3974" w:rsidRPr="001C1B50" w:rsidRDefault="00CD3974" w:rsidP="00AD1E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1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112044</w:t>
            </w:r>
          </w:p>
        </w:tc>
        <w:tc>
          <w:tcPr>
            <w:tcW w:w="2418" w:type="dxa"/>
            <w:shd w:val="clear" w:color="auto" w:fill="auto"/>
            <w:vAlign w:val="center"/>
          </w:tcPr>
          <w:p w14:paraId="1D8BEC5B" w14:textId="77777777" w:rsidR="00CD3974" w:rsidRPr="001C1B50" w:rsidRDefault="00CD3974" w:rsidP="00AD1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B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C1B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</w:p>
        </w:tc>
        <w:tc>
          <w:tcPr>
            <w:tcW w:w="1142" w:type="dxa"/>
            <w:vMerge/>
            <w:shd w:val="clear" w:color="auto" w:fill="auto"/>
            <w:vAlign w:val="center"/>
          </w:tcPr>
          <w:p w14:paraId="1BF71E00" w14:textId="77777777" w:rsidR="00CD3974" w:rsidRPr="001C1B50" w:rsidRDefault="00CD3974" w:rsidP="00AD1E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60" w:type="dxa"/>
            <w:vMerge/>
            <w:shd w:val="clear" w:color="auto" w:fill="auto"/>
            <w:vAlign w:val="center"/>
          </w:tcPr>
          <w:p w14:paraId="7246AFA7" w14:textId="77777777" w:rsidR="00CD3974" w:rsidRPr="001C1B50" w:rsidRDefault="00CD3974" w:rsidP="00AD1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D88B7" w14:textId="77777777" w:rsidR="00CD3974" w:rsidRPr="001C1B50" w:rsidRDefault="00CD3974" w:rsidP="00AD1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410 </w:t>
            </w:r>
          </w:p>
        </w:tc>
      </w:tr>
      <w:tr w:rsidR="00CD3974" w:rsidRPr="001C1B50" w14:paraId="1D423997" w14:textId="77777777" w:rsidTr="00AD1E4D">
        <w:trPr>
          <w:trHeight w:val="454"/>
        </w:trPr>
        <w:tc>
          <w:tcPr>
            <w:tcW w:w="2661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14606BE" w14:textId="77777777" w:rsidR="00CD3974" w:rsidRPr="001C1B50" w:rsidRDefault="00CD3974" w:rsidP="00AD1E4D">
            <w:pPr>
              <w:jc w:val="both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</w:p>
          <w:p w14:paraId="367D8A4E" w14:textId="2DE785F5" w:rsidR="00CD3974" w:rsidRPr="001C1B50" w:rsidRDefault="00CD3974" w:rsidP="00AD1E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3FC578F5" wp14:editId="74099008">
                  <wp:extent cx="1133475" cy="1019175"/>
                  <wp:effectExtent l="0" t="0" r="9525" b="9525"/>
                  <wp:docPr id="1765325435" name="Рисунок 9" descr="Изображение выглядит как красный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65325435" name="Рисунок 9" descr="Изображение выглядит как красный&#10;&#10;Автоматически созданное описа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92F9FAA" w14:textId="77777777" w:rsidR="00CD3974" w:rsidRPr="001C1B50" w:rsidRDefault="00CD3974" w:rsidP="00AD1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B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Артикул</w:t>
            </w:r>
          </w:p>
        </w:tc>
        <w:tc>
          <w:tcPr>
            <w:tcW w:w="2418" w:type="dxa"/>
            <w:shd w:val="clear" w:color="auto" w:fill="auto"/>
            <w:vAlign w:val="center"/>
          </w:tcPr>
          <w:p w14:paraId="030D019F" w14:textId="77777777" w:rsidR="00CD3974" w:rsidRPr="001C1B50" w:rsidRDefault="00CD3974" w:rsidP="00AD1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B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Присоединительная резьба</w:t>
            </w:r>
          </w:p>
        </w:tc>
        <w:tc>
          <w:tcPr>
            <w:tcW w:w="1142" w:type="dxa"/>
            <w:shd w:val="clear" w:color="auto" w:fill="auto"/>
            <w:vAlign w:val="center"/>
          </w:tcPr>
          <w:p w14:paraId="2503E178" w14:textId="77777777" w:rsidR="00CD3974" w:rsidRPr="001C1B50" w:rsidRDefault="00CD3974" w:rsidP="00AD1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shd w:val="clear" w:color="auto" w:fill="auto"/>
            <w:vAlign w:val="center"/>
          </w:tcPr>
          <w:p w14:paraId="20ED6E9F" w14:textId="77777777" w:rsidR="00CD3974" w:rsidRPr="001C1B50" w:rsidRDefault="00CD3974" w:rsidP="00AD1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shd w:val="clear" w:color="auto" w:fill="auto"/>
            <w:vAlign w:val="center"/>
          </w:tcPr>
          <w:p w14:paraId="4FB992D1" w14:textId="77777777" w:rsidR="00CD3974" w:rsidRPr="001C1B50" w:rsidRDefault="00CD3974" w:rsidP="00AD1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974" w:rsidRPr="001C1B50" w14:paraId="6918656E" w14:textId="77777777" w:rsidTr="00AD1E4D">
        <w:trPr>
          <w:trHeight w:val="454"/>
        </w:trPr>
        <w:tc>
          <w:tcPr>
            <w:tcW w:w="266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0A80B48" w14:textId="77777777" w:rsidR="00CD3974" w:rsidRPr="001C1B50" w:rsidRDefault="00CD3974" w:rsidP="00AD1E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59031" w14:textId="77777777" w:rsidR="00CD3974" w:rsidRPr="001C1B50" w:rsidRDefault="00CD3974" w:rsidP="00AD1E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1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110022</w:t>
            </w:r>
          </w:p>
        </w:tc>
        <w:tc>
          <w:tcPr>
            <w:tcW w:w="2418" w:type="dxa"/>
            <w:shd w:val="clear" w:color="auto" w:fill="auto"/>
            <w:vAlign w:val="center"/>
          </w:tcPr>
          <w:p w14:paraId="4B3962C5" w14:textId="77777777" w:rsidR="00CD3974" w:rsidRPr="001C1B50" w:rsidRDefault="00CD3974" w:rsidP="00AD1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B50">
              <w:rPr>
                <w:rFonts w:ascii="Times New Roman" w:hAnsi="Times New Roman" w:cs="Times New Roman"/>
                <w:sz w:val="24"/>
                <w:szCs w:val="24"/>
              </w:rPr>
              <w:t>½</w:t>
            </w:r>
            <w:r w:rsidRPr="001C1B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</w:p>
        </w:tc>
        <w:tc>
          <w:tcPr>
            <w:tcW w:w="1142" w:type="dxa"/>
            <w:vMerge w:val="restart"/>
            <w:shd w:val="clear" w:color="auto" w:fill="auto"/>
            <w:vAlign w:val="center"/>
          </w:tcPr>
          <w:p w14:paraId="738EF788" w14:textId="77777777" w:rsidR="00CD3974" w:rsidRPr="001C1B50" w:rsidRDefault="00CD3974" w:rsidP="00AD1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B50">
              <w:rPr>
                <w:rFonts w:ascii="Times New Roman" w:hAnsi="Times New Roman" w:cs="Times New Roman"/>
                <w:sz w:val="24"/>
                <w:szCs w:val="24"/>
              </w:rPr>
              <w:t>Бабочка</w:t>
            </w:r>
          </w:p>
        </w:tc>
        <w:tc>
          <w:tcPr>
            <w:tcW w:w="1460" w:type="dxa"/>
            <w:vMerge w:val="restart"/>
            <w:shd w:val="clear" w:color="auto" w:fill="auto"/>
            <w:vAlign w:val="center"/>
          </w:tcPr>
          <w:p w14:paraId="4EBAFFB0" w14:textId="77777777" w:rsidR="00CD3974" w:rsidRPr="001C1B50" w:rsidRDefault="00CD3974" w:rsidP="00AD1E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C1B50">
              <w:rPr>
                <w:rFonts w:ascii="Times New Roman" w:hAnsi="Times New Roman" w:cs="Times New Roman"/>
                <w:sz w:val="24"/>
                <w:szCs w:val="24"/>
              </w:rPr>
              <w:t>Вн-Вн</w:t>
            </w:r>
            <w:proofErr w:type="spellEnd"/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FD056" w14:textId="77777777" w:rsidR="00CD3974" w:rsidRPr="001C1B50" w:rsidRDefault="00CD3974" w:rsidP="00AD1E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1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160 </w:t>
            </w:r>
          </w:p>
        </w:tc>
      </w:tr>
      <w:tr w:rsidR="00CD3974" w:rsidRPr="001C1B50" w14:paraId="2B1E8324" w14:textId="77777777" w:rsidTr="00AD1E4D">
        <w:trPr>
          <w:trHeight w:val="454"/>
        </w:trPr>
        <w:tc>
          <w:tcPr>
            <w:tcW w:w="266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7F82645" w14:textId="77777777" w:rsidR="00CD3974" w:rsidRPr="001C1B50" w:rsidRDefault="00CD3974" w:rsidP="00AD1E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101D4" w14:textId="77777777" w:rsidR="00CD3974" w:rsidRPr="001C1B50" w:rsidRDefault="00CD3974" w:rsidP="00AD1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110033</w:t>
            </w:r>
          </w:p>
        </w:tc>
        <w:tc>
          <w:tcPr>
            <w:tcW w:w="2418" w:type="dxa"/>
            <w:shd w:val="clear" w:color="auto" w:fill="auto"/>
            <w:vAlign w:val="center"/>
          </w:tcPr>
          <w:p w14:paraId="140FF6EA" w14:textId="77777777" w:rsidR="00CD3974" w:rsidRPr="001C1B50" w:rsidRDefault="00CD3974" w:rsidP="00AD1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B50">
              <w:rPr>
                <w:rFonts w:ascii="Times New Roman" w:hAnsi="Times New Roman" w:cs="Times New Roman"/>
                <w:sz w:val="24"/>
                <w:szCs w:val="24"/>
              </w:rPr>
              <w:t>¾</w:t>
            </w:r>
            <w:r w:rsidRPr="001C1B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</w:p>
        </w:tc>
        <w:tc>
          <w:tcPr>
            <w:tcW w:w="1142" w:type="dxa"/>
            <w:vMerge/>
            <w:shd w:val="clear" w:color="auto" w:fill="auto"/>
            <w:vAlign w:val="center"/>
          </w:tcPr>
          <w:p w14:paraId="43801AC4" w14:textId="77777777" w:rsidR="00CD3974" w:rsidRPr="001C1B50" w:rsidRDefault="00CD3974" w:rsidP="00AD1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vMerge/>
            <w:shd w:val="clear" w:color="auto" w:fill="auto"/>
            <w:vAlign w:val="center"/>
          </w:tcPr>
          <w:p w14:paraId="248FAE0B" w14:textId="77777777" w:rsidR="00CD3974" w:rsidRPr="001C1B50" w:rsidRDefault="00CD3974" w:rsidP="00AD1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4917F" w14:textId="77777777" w:rsidR="00CD3974" w:rsidRPr="001C1B50" w:rsidRDefault="00CD3974" w:rsidP="00AD1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240 </w:t>
            </w:r>
          </w:p>
        </w:tc>
      </w:tr>
      <w:tr w:rsidR="00CD3974" w:rsidRPr="001C1B50" w14:paraId="04E45411" w14:textId="77777777" w:rsidTr="00AD1E4D">
        <w:trPr>
          <w:trHeight w:val="454"/>
        </w:trPr>
        <w:tc>
          <w:tcPr>
            <w:tcW w:w="266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C99B2ED" w14:textId="77777777" w:rsidR="00CD3974" w:rsidRPr="001C1B50" w:rsidRDefault="00CD3974" w:rsidP="00AD1E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20670" w14:textId="77777777" w:rsidR="00CD3974" w:rsidRPr="001C1B50" w:rsidRDefault="00CD3974" w:rsidP="00AD1E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1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110044</w:t>
            </w:r>
          </w:p>
        </w:tc>
        <w:tc>
          <w:tcPr>
            <w:tcW w:w="2418" w:type="dxa"/>
            <w:shd w:val="clear" w:color="auto" w:fill="auto"/>
            <w:vAlign w:val="center"/>
          </w:tcPr>
          <w:p w14:paraId="146DD673" w14:textId="77777777" w:rsidR="00CD3974" w:rsidRPr="001C1B50" w:rsidRDefault="00CD3974" w:rsidP="00AD1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B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1”</w:t>
            </w:r>
          </w:p>
        </w:tc>
        <w:tc>
          <w:tcPr>
            <w:tcW w:w="1142" w:type="dxa"/>
            <w:vMerge/>
            <w:shd w:val="clear" w:color="auto" w:fill="auto"/>
            <w:vAlign w:val="center"/>
          </w:tcPr>
          <w:p w14:paraId="54C8B27F" w14:textId="77777777" w:rsidR="00CD3974" w:rsidRPr="001C1B50" w:rsidRDefault="00CD3974" w:rsidP="00AD1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vMerge/>
            <w:shd w:val="clear" w:color="auto" w:fill="auto"/>
            <w:vAlign w:val="center"/>
          </w:tcPr>
          <w:p w14:paraId="32749F3C" w14:textId="77777777" w:rsidR="00CD3974" w:rsidRPr="001C1B50" w:rsidRDefault="00CD3974" w:rsidP="00AD1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D8641" w14:textId="77777777" w:rsidR="00CD3974" w:rsidRPr="001C1B50" w:rsidRDefault="00CD3974" w:rsidP="00AD1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375 </w:t>
            </w:r>
          </w:p>
        </w:tc>
      </w:tr>
      <w:tr w:rsidR="00CD3974" w:rsidRPr="001C1B50" w14:paraId="62E3FD5C" w14:textId="77777777" w:rsidTr="00AD1E4D">
        <w:trPr>
          <w:trHeight w:val="454"/>
        </w:trPr>
        <w:tc>
          <w:tcPr>
            <w:tcW w:w="2661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679CB98" w14:textId="77777777" w:rsidR="00CD3974" w:rsidRPr="001C1B50" w:rsidRDefault="00CD3974" w:rsidP="00AD1E4D">
            <w:pPr>
              <w:jc w:val="both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</w:p>
          <w:p w14:paraId="498461A2" w14:textId="64ED1BDC" w:rsidR="00CD3974" w:rsidRPr="001C1B50" w:rsidRDefault="00CD3974" w:rsidP="00AD1E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15BE14D7" wp14:editId="06CC412D">
                  <wp:extent cx="1495425" cy="1000125"/>
                  <wp:effectExtent l="0" t="0" r="9525" b="9525"/>
                  <wp:docPr id="481486136" name="Рисунок 8" descr="Изображение выглядит как штепсель, кран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1486136" name="Рисунок 8" descr="Изображение выглядит как штепсель, кран&#10;&#10;Автоматически созданное описа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42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A24E67" w14:textId="77777777" w:rsidR="00CD3974" w:rsidRPr="001C1B50" w:rsidRDefault="00CD3974" w:rsidP="00AD1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B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Артикул</w:t>
            </w:r>
          </w:p>
        </w:tc>
        <w:tc>
          <w:tcPr>
            <w:tcW w:w="2418" w:type="dxa"/>
            <w:shd w:val="clear" w:color="auto" w:fill="auto"/>
            <w:vAlign w:val="center"/>
          </w:tcPr>
          <w:p w14:paraId="4BA6BB5B" w14:textId="77777777" w:rsidR="00CD3974" w:rsidRPr="001C1B50" w:rsidRDefault="00CD3974" w:rsidP="00AD1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B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Присоединительная резьба</w:t>
            </w:r>
          </w:p>
        </w:tc>
        <w:tc>
          <w:tcPr>
            <w:tcW w:w="1142" w:type="dxa"/>
            <w:shd w:val="clear" w:color="auto" w:fill="auto"/>
            <w:vAlign w:val="center"/>
          </w:tcPr>
          <w:p w14:paraId="566E684D" w14:textId="77777777" w:rsidR="00CD3974" w:rsidRPr="001C1B50" w:rsidRDefault="00CD3974" w:rsidP="00AD1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shd w:val="clear" w:color="auto" w:fill="auto"/>
            <w:vAlign w:val="center"/>
          </w:tcPr>
          <w:p w14:paraId="64A42E6F" w14:textId="77777777" w:rsidR="00CD3974" w:rsidRPr="001C1B50" w:rsidRDefault="00CD3974" w:rsidP="00AD1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shd w:val="clear" w:color="auto" w:fill="auto"/>
            <w:vAlign w:val="center"/>
          </w:tcPr>
          <w:p w14:paraId="099637B6" w14:textId="77777777" w:rsidR="00CD3974" w:rsidRPr="001C1B50" w:rsidRDefault="00CD3974" w:rsidP="00AD1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974" w:rsidRPr="001C1B50" w14:paraId="41482DE1" w14:textId="77777777" w:rsidTr="00AD1E4D">
        <w:trPr>
          <w:trHeight w:val="454"/>
        </w:trPr>
        <w:tc>
          <w:tcPr>
            <w:tcW w:w="266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F7B8DC2" w14:textId="77777777" w:rsidR="00CD3974" w:rsidRPr="001C1B50" w:rsidRDefault="00CD3974" w:rsidP="00AD1E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A356D" w14:textId="77777777" w:rsidR="00CD3974" w:rsidRPr="001C1B50" w:rsidRDefault="00CD3974" w:rsidP="00AD1E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1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114022</w:t>
            </w:r>
          </w:p>
        </w:tc>
        <w:tc>
          <w:tcPr>
            <w:tcW w:w="2418" w:type="dxa"/>
            <w:shd w:val="clear" w:color="auto" w:fill="auto"/>
            <w:vAlign w:val="center"/>
          </w:tcPr>
          <w:p w14:paraId="16E06A4C" w14:textId="77777777" w:rsidR="00CD3974" w:rsidRPr="001C1B50" w:rsidRDefault="00CD3974" w:rsidP="00AD1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B50">
              <w:rPr>
                <w:rFonts w:ascii="Times New Roman" w:hAnsi="Times New Roman" w:cs="Times New Roman"/>
                <w:sz w:val="24"/>
                <w:szCs w:val="24"/>
              </w:rPr>
              <w:t>½</w:t>
            </w:r>
            <w:r w:rsidRPr="001C1B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</w:p>
        </w:tc>
        <w:tc>
          <w:tcPr>
            <w:tcW w:w="1142" w:type="dxa"/>
            <w:vMerge w:val="restart"/>
            <w:shd w:val="clear" w:color="auto" w:fill="auto"/>
            <w:vAlign w:val="center"/>
          </w:tcPr>
          <w:p w14:paraId="3A5A94F7" w14:textId="77777777" w:rsidR="00CD3974" w:rsidRPr="001C1B50" w:rsidRDefault="00CD3974" w:rsidP="00AD1E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1B50">
              <w:rPr>
                <w:rFonts w:ascii="Times New Roman" w:hAnsi="Times New Roman" w:cs="Times New Roman"/>
                <w:sz w:val="24"/>
                <w:szCs w:val="24"/>
              </w:rPr>
              <w:t>Ручка</w:t>
            </w:r>
          </w:p>
        </w:tc>
        <w:tc>
          <w:tcPr>
            <w:tcW w:w="1460" w:type="dxa"/>
            <w:vMerge w:val="restart"/>
            <w:shd w:val="clear" w:color="auto" w:fill="auto"/>
            <w:vAlign w:val="center"/>
          </w:tcPr>
          <w:p w14:paraId="401199C7" w14:textId="77777777" w:rsidR="00CD3974" w:rsidRPr="001C1B50" w:rsidRDefault="00CD3974" w:rsidP="00AD1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1B50"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  <w:proofErr w:type="spellEnd"/>
            <w:r w:rsidRPr="001C1B50">
              <w:rPr>
                <w:rFonts w:ascii="Times New Roman" w:hAnsi="Times New Roman" w:cs="Times New Roman"/>
                <w:sz w:val="24"/>
                <w:szCs w:val="24"/>
              </w:rPr>
              <w:t>-Нар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53D28" w14:textId="77777777" w:rsidR="00CD3974" w:rsidRPr="001C1B50" w:rsidRDefault="00CD3974" w:rsidP="00AD1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198 </w:t>
            </w:r>
          </w:p>
        </w:tc>
      </w:tr>
      <w:tr w:rsidR="00CD3974" w:rsidRPr="001C1B50" w14:paraId="187115DC" w14:textId="77777777" w:rsidTr="00AD1E4D">
        <w:trPr>
          <w:trHeight w:val="454"/>
        </w:trPr>
        <w:tc>
          <w:tcPr>
            <w:tcW w:w="266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914DE71" w14:textId="77777777" w:rsidR="00CD3974" w:rsidRPr="001C1B50" w:rsidRDefault="00CD3974" w:rsidP="00AD1E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65664" w14:textId="77777777" w:rsidR="00CD3974" w:rsidRPr="001C1B50" w:rsidRDefault="00CD3974" w:rsidP="00AD1E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1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114033</w:t>
            </w:r>
          </w:p>
        </w:tc>
        <w:tc>
          <w:tcPr>
            <w:tcW w:w="2418" w:type="dxa"/>
            <w:shd w:val="clear" w:color="auto" w:fill="auto"/>
            <w:vAlign w:val="center"/>
          </w:tcPr>
          <w:p w14:paraId="084CFCCB" w14:textId="77777777" w:rsidR="00CD3974" w:rsidRPr="001C1B50" w:rsidRDefault="00CD3974" w:rsidP="00AD1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B50">
              <w:rPr>
                <w:rFonts w:ascii="Times New Roman" w:hAnsi="Times New Roman" w:cs="Times New Roman"/>
                <w:sz w:val="24"/>
                <w:szCs w:val="24"/>
              </w:rPr>
              <w:t>¾</w:t>
            </w:r>
            <w:r w:rsidRPr="001C1B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</w:p>
        </w:tc>
        <w:tc>
          <w:tcPr>
            <w:tcW w:w="1142" w:type="dxa"/>
            <w:vMerge/>
            <w:shd w:val="clear" w:color="auto" w:fill="auto"/>
            <w:vAlign w:val="center"/>
          </w:tcPr>
          <w:p w14:paraId="0C8AAFA6" w14:textId="77777777" w:rsidR="00CD3974" w:rsidRPr="001C1B50" w:rsidRDefault="00CD3974" w:rsidP="00AD1E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60" w:type="dxa"/>
            <w:vMerge/>
            <w:shd w:val="clear" w:color="auto" w:fill="auto"/>
            <w:vAlign w:val="center"/>
          </w:tcPr>
          <w:p w14:paraId="3F811F40" w14:textId="77777777" w:rsidR="00CD3974" w:rsidRPr="001C1B50" w:rsidRDefault="00CD3974" w:rsidP="00AD1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8B553" w14:textId="77777777" w:rsidR="00CD3974" w:rsidRPr="001C1B50" w:rsidRDefault="00CD3974" w:rsidP="00AD1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276 </w:t>
            </w:r>
          </w:p>
        </w:tc>
      </w:tr>
      <w:tr w:rsidR="00CD3974" w:rsidRPr="001C1B50" w14:paraId="6E7E4809" w14:textId="77777777" w:rsidTr="00AD1E4D">
        <w:trPr>
          <w:trHeight w:val="454"/>
        </w:trPr>
        <w:tc>
          <w:tcPr>
            <w:tcW w:w="266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5605131" w14:textId="77777777" w:rsidR="00CD3974" w:rsidRPr="001C1B50" w:rsidRDefault="00CD3974" w:rsidP="00AD1E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7AE74" w14:textId="77777777" w:rsidR="00CD3974" w:rsidRPr="001C1B50" w:rsidRDefault="00CD3974" w:rsidP="00AD1E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1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114044</w:t>
            </w:r>
          </w:p>
        </w:tc>
        <w:tc>
          <w:tcPr>
            <w:tcW w:w="2418" w:type="dxa"/>
            <w:shd w:val="clear" w:color="auto" w:fill="auto"/>
            <w:vAlign w:val="center"/>
          </w:tcPr>
          <w:p w14:paraId="768C4FF6" w14:textId="77777777" w:rsidR="00CD3974" w:rsidRPr="001C1B50" w:rsidRDefault="00CD3974" w:rsidP="00AD1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B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C1B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</w:p>
        </w:tc>
        <w:tc>
          <w:tcPr>
            <w:tcW w:w="1142" w:type="dxa"/>
            <w:vMerge/>
            <w:shd w:val="clear" w:color="auto" w:fill="auto"/>
            <w:vAlign w:val="center"/>
          </w:tcPr>
          <w:p w14:paraId="7FE47691" w14:textId="77777777" w:rsidR="00CD3974" w:rsidRPr="001C1B50" w:rsidRDefault="00CD3974" w:rsidP="00AD1E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60" w:type="dxa"/>
            <w:vMerge/>
            <w:shd w:val="clear" w:color="auto" w:fill="auto"/>
            <w:vAlign w:val="center"/>
          </w:tcPr>
          <w:p w14:paraId="7AA58F95" w14:textId="77777777" w:rsidR="00CD3974" w:rsidRPr="001C1B50" w:rsidRDefault="00CD3974" w:rsidP="00AD1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25186" w14:textId="77777777" w:rsidR="00CD3974" w:rsidRPr="001C1B50" w:rsidRDefault="00CD3974" w:rsidP="00AD1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435 </w:t>
            </w:r>
          </w:p>
        </w:tc>
      </w:tr>
      <w:tr w:rsidR="00CD3974" w:rsidRPr="001C1B50" w14:paraId="637454BD" w14:textId="77777777" w:rsidTr="00AD1E4D">
        <w:trPr>
          <w:trHeight w:val="454"/>
        </w:trPr>
        <w:tc>
          <w:tcPr>
            <w:tcW w:w="2661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D9E709C" w14:textId="77777777" w:rsidR="00CD3974" w:rsidRPr="001C1B50" w:rsidRDefault="00CD3974" w:rsidP="00AD1E4D">
            <w:pPr>
              <w:jc w:val="both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</w:p>
          <w:p w14:paraId="42530DE1" w14:textId="067C5596" w:rsidR="00CD3974" w:rsidRPr="001C1B50" w:rsidRDefault="00CD3974" w:rsidP="00AD1E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38323AAC" wp14:editId="5FEF9D8F">
                  <wp:extent cx="1085850" cy="1076325"/>
                  <wp:effectExtent l="0" t="0" r="0" b="9525"/>
                  <wp:docPr id="770148527" name="Рисунок 7" descr="Изображение выглядит как пожарный гидрант, цилиндр, красный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0148527" name="Рисунок 7" descr="Изображение выглядит как пожарный гидрант, цилиндр, красный&#10;&#10;Автоматически созданное описа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8384C" w14:textId="77777777" w:rsidR="00CD3974" w:rsidRPr="001C1B50" w:rsidRDefault="00CD3974" w:rsidP="00AD1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B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Артикул</w:t>
            </w:r>
          </w:p>
        </w:tc>
        <w:tc>
          <w:tcPr>
            <w:tcW w:w="2418" w:type="dxa"/>
            <w:shd w:val="clear" w:color="auto" w:fill="auto"/>
            <w:vAlign w:val="center"/>
          </w:tcPr>
          <w:p w14:paraId="78A480FD" w14:textId="77777777" w:rsidR="00CD3974" w:rsidRPr="001C1B50" w:rsidRDefault="00CD3974" w:rsidP="00AD1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B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Присоединительная резьба</w:t>
            </w:r>
          </w:p>
        </w:tc>
        <w:tc>
          <w:tcPr>
            <w:tcW w:w="1142" w:type="dxa"/>
            <w:shd w:val="clear" w:color="auto" w:fill="auto"/>
            <w:vAlign w:val="center"/>
          </w:tcPr>
          <w:p w14:paraId="59F571C1" w14:textId="77777777" w:rsidR="00CD3974" w:rsidRPr="001C1B50" w:rsidRDefault="00CD3974" w:rsidP="00AD1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shd w:val="clear" w:color="auto" w:fill="auto"/>
            <w:vAlign w:val="center"/>
          </w:tcPr>
          <w:p w14:paraId="3819DF17" w14:textId="77777777" w:rsidR="00CD3974" w:rsidRPr="001C1B50" w:rsidRDefault="00CD3974" w:rsidP="00AD1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shd w:val="clear" w:color="auto" w:fill="auto"/>
            <w:vAlign w:val="center"/>
          </w:tcPr>
          <w:p w14:paraId="5390575C" w14:textId="77777777" w:rsidR="00CD3974" w:rsidRPr="001C1B50" w:rsidRDefault="00CD3974" w:rsidP="00AD1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974" w:rsidRPr="001C1B50" w14:paraId="2D2A8A02" w14:textId="77777777" w:rsidTr="00AD1E4D">
        <w:trPr>
          <w:trHeight w:val="454"/>
        </w:trPr>
        <w:tc>
          <w:tcPr>
            <w:tcW w:w="266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0E3BB38" w14:textId="77777777" w:rsidR="00CD3974" w:rsidRPr="001C1B50" w:rsidRDefault="00CD3974" w:rsidP="00AD1E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1FDAE" w14:textId="77777777" w:rsidR="00CD3974" w:rsidRPr="001C1B50" w:rsidRDefault="00CD3974" w:rsidP="00AD1E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1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113022</w:t>
            </w:r>
          </w:p>
        </w:tc>
        <w:tc>
          <w:tcPr>
            <w:tcW w:w="2418" w:type="dxa"/>
            <w:shd w:val="clear" w:color="auto" w:fill="auto"/>
            <w:vAlign w:val="center"/>
          </w:tcPr>
          <w:p w14:paraId="6ABDC7BD" w14:textId="77777777" w:rsidR="00CD3974" w:rsidRPr="001C1B50" w:rsidRDefault="00CD3974" w:rsidP="00AD1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B50">
              <w:rPr>
                <w:rFonts w:ascii="Times New Roman" w:hAnsi="Times New Roman" w:cs="Times New Roman"/>
                <w:sz w:val="24"/>
                <w:szCs w:val="24"/>
              </w:rPr>
              <w:t>½</w:t>
            </w:r>
            <w:r w:rsidRPr="001C1B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</w:p>
        </w:tc>
        <w:tc>
          <w:tcPr>
            <w:tcW w:w="1142" w:type="dxa"/>
            <w:vMerge w:val="restart"/>
            <w:shd w:val="clear" w:color="auto" w:fill="auto"/>
            <w:vAlign w:val="center"/>
          </w:tcPr>
          <w:p w14:paraId="0DA48690" w14:textId="77777777" w:rsidR="00CD3974" w:rsidRPr="001C1B50" w:rsidRDefault="00CD3974" w:rsidP="00AD1E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1B50">
              <w:rPr>
                <w:rFonts w:ascii="Times New Roman" w:hAnsi="Times New Roman" w:cs="Times New Roman"/>
                <w:sz w:val="24"/>
                <w:szCs w:val="24"/>
              </w:rPr>
              <w:t>Бабочка</w:t>
            </w:r>
          </w:p>
        </w:tc>
        <w:tc>
          <w:tcPr>
            <w:tcW w:w="1460" w:type="dxa"/>
            <w:vMerge w:val="restart"/>
            <w:shd w:val="clear" w:color="auto" w:fill="auto"/>
            <w:vAlign w:val="center"/>
          </w:tcPr>
          <w:p w14:paraId="7BCB012D" w14:textId="77777777" w:rsidR="00CD3974" w:rsidRPr="001C1B50" w:rsidRDefault="00CD3974" w:rsidP="00AD1E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C1B50"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  <w:proofErr w:type="spellEnd"/>
            <w:r w:rsidRPr="001C1B50">
              <w:rPr>
                <w:rFonts w:ascii="Times New Roman" w:hAnsi="Times New Roman" w:cs="Times New Roman"/>
                <w:sz w:val="24"/>
                <w:szCs w:val="24"/>
              </w:rPr>
              <w:t>-Нар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90466" w14:textId="77777777" w:rsidR="00CD3974" w:rsidRPr="001C1B50" w:rsidRDefault="00CD3974" w:rsidP="00AD1E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1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174 </w:t>
            </w:r>
          </w:p>
        </w:tc>
      </w:tr>
      <w:tr w:rsidR="00CD3974" w:rsidRPr="001C1B50" w14:paraId="63FCCA28" w14:textId="77777777" w:rsidTr="00AD1E4D">
        <w:trPr>
          <w:trHeight w:val="454"/>
        </w:trPr>
        <w:tc>
          <w:tcPr>
            <w:tcW w:w="266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3FD371B" w14:textId="77777777" w:rsidR="00CD3974" w:rsidRPr="001C1B50" w:rsidRDefault="00CD3974" w:rsidP="00AD1E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7F27B" w14:textId="77777777" w:rsidR="00CD3974" w:rsidRPr="001C1B50" w:rsidRDefault="00CD3974" w:rsidP="00AD1E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1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113033</w:t>
            </w:r>
          </w:p>
        </w:tc>
        <w:tc>
          <w:tcPr>
            <w:tcW w:w="2418" w:type="dxa"/>
            <w:shd w:val="clear" w:color="auto" w:fill="auto"/>
            <w:vAlign w:val="center"/>
          </w:tcPr>
          <w:p w14:paraId="615E3332" w14:textId="77777777" w:rsidR="00CD3974" w:rsidRPr="001C1B50" w:rsidRDefault="00CD3974" w:rsidP="00AD1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B50">
              <w:rPr>
                <w:rFonts w:ascii="Times New Roman" w:hAnsi="Times New Roman" w:cs="Times New Roman"/>
                <w:sz w:val="24"/>
                <w:szCs w:val="24"/>
              </w:rPr>
              <w:t>¾</w:t>
            </w:r>
            <w:r w:rsidRPr="001C1B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</w:p>
        </w:tc>
        <w:tc>
          <w:tcPr>
            <w:tcW w:w="1142" w:type="dxa"/>
            <w:vMerge/>
            <w:shd w:val="clear" w:color="auto" w:fill="auto"/>
            <w:vAlign w:val="center"/>
          </w:tcPr>
          <w:p w14:paraId="75DEEF2F" w14:textId="77777777" w:rsidR="00CD3974" w:rsidRPr="001C1B50" w:rsidRDefault="00CD3974" w:rsidP="00AD1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vMerge/>
            <w:shd w:val="clear" w:color="auto" w:fill="auto"/>
            <w:vAlign w:val="center"/>
          </w:tcPr>
          <w:p w14:paraId="048ADF1B" w14:textId="77777777" w:rsidR="00CD3974" w:rsidRPr="001C1B50" w:rsidRDefault="00CD3974" w:rsidP="00AD1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DBA31" w14:textId="77777777" w:rsidR="00CD3974" w:rsidRPr="001C1B50" w:rsidRDefault="00CD3974" w:rsidP="00AD1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252 </w:t>
            </w:r>
          </w:p>
        </w:tc>
      </w:tr>
      <w:tr w:rsidR="00CD3974" w:rsidRPr="001C1B50" w14:paraId="265F9A2C" w14:textId="77777777" w:rsidTr="00AD1E4D">
        <w:trPr>
          <w:trHeight w:val="454"/>
        </w:trPr>
        <w:tc>
          <w:tcPr>
            <w:tcW w:w="266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3E450FF" w14:textId="77777777" w:rsidR="00CD3974" w:rsidRPr="001C1B50" w:rsidRDefault="00CD3974" w:rsidP="00AD1E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43921" w14:textId="77777777" w:rsidR="00CD3974" w:rsidRPr="001C1B50" w:rsidRDefault="00CD3974" w:rsidP="00AD1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113044</w:t>
            </w:r>
          </w:p>
        </w:tc>
        <w:tc>
          <w:tcPr>
            <w:tcW w:w="2418" w:type="dxa"/>
            <w:shd w:val="clear" w:color="auto" w:fill="auto"/>
            <w:vAlign w:val="center"/>
          </w:tcPr>
          <w:p w14:paraId="52106F71" w14:textId="77777777" w:rsidR="00CD3974" w:rsidRPr="001C1B50" w:rsidRDefault="00CD3974" w:rsidP="00AD1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B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1”</w:t>
            </w:r>
          </w:p>
        </w:tc>
        <w:tc>
          <w:tcPr>
            <w:tcW w:w="1142" w:type="dxa"/>
            <w:vMerge/>
            <w:shd w:val="clear" w:color="auto" w:fill="auto"/>
            <w:vAlign w:val="center"/>
          </w:tcPr>
          <w:p w14:paraId="5B9034B1" w14:textId="77777777" w:rsidR="00CD3974" w:rsidRPr="001C1B50" w:rsidRDefault="00CD3974" w:rsidP="00AD1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vMerge/>
            <w:shd w:val="clear" w:color="auto" w:fill="auto"/>
            <w:vAlign w:val="center"/>
          </w:tcPr>
          <w:p w14:paraId="464240B1" w14:textId="77777777" w:rsidR="00CD3974" w:rsidRPr="001C1B50" w:rsidRDefault="00CD3974" w:rsidP="00AD1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8B0B2" w14:textId="77777777" w:rsidR="00CD3974" w:rsidRPr="001C1B50" w:rsidRDefault="00CD3974" w:rsidP="00AD1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398 </w:t>
            </w:r>
          </w:p>
        </w:tc>
      </w:tr>
      <w:tr w:rsidR="00CD3974" w:rsidRPr="001C1B50" w14:paraId="0FA23FD1" w14:textId="77777777" w:rsidTr="00AD1E4D">
        <w:trPr>
          <w:trHeight w:val="454"/>
        </w:trPr>
        <w:tc>
          <w:tcPr>
            <w:tcW w:w="2661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CAA470D" w14:textId="77777777" w:rsidR="00CD3974" w:rsidRPr="001C1B50" w:rsidRDefault="00CD3974" w:rsidP="00AD1E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7498FC" w14:textId="4426A808" w:rsidR="00CD3974" w:rsidRPr="001C1B50" w:rsidRDefault="00CD3974" w:rsidP="00AD1E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anchor distT="0" distB="0" distL="114300" distR="114300" simplePos="0" relativeHeight="251664384" behindDoc="1" locked="0" layoutInCell="1" allowOverlap="1" wp14:anchorId="4E170E32" wp14:editId="2C333936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191770</wp:posOffset>
                  </wp:positionV>
                  <wp:extent cx="1276350" cy="945515"/>
                  <wp:effectExtent l="0" t="0" r="0" b="6985"/>
                  <wp:wrapTight wrapText="bothSides">
                    <wp:wrapPolygon edited="0">
                      <wp:start x="0" y="0"/>
                      <wp:lineTo x="0" y="21324"/>
                      <wp:lineTo x="21278" y="21324"/>
                      <wp:lineTo x="21278" y="0"/>
                      <wp:lineTo x="0" y="0"/>
                    </wp:wrapPolygon>
                  </wp:wrapTight>
                  <wp:docPr id="1659299088" name="Рисунок 11" descr="Изображение выглядит как цилиндр, красный, кран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59299088" name="Рисунок 11" descr="Изображение выглядит как цилиндр, красный, кран&#10;&#10;Автоматически созданное описа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945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6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31DDE86" w14:textId="77777777" w:rsidR="00CD3974" w:rsidRPr="001C1B50" w:rsidRDefault="00CD3974" w:rsidP="00AD1E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1B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Артикул</w:t>
            </w:r>
          </w:p>
        </w:tc>
        <w:tc>
          <w:tcPr>
            <w:tcW w:w="2418" w:type="dxa"/>
            <w:shd w:val="clear" w:color="auto" w:fill="auto"/>
            <w:vAlign w:val="center"/>
          </w:tcPr>
          <w:p w14:paraId="5BEEB8EF" w14:textId="77777777" w:rsidR="00CD3974" w:rsidRPr="001C1B50" w:rsidRDefault="00CD3974" w:rsidP="00AD1E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1B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Присоединительная резьба</w:t>
            </w:r>
          </w:p>
        </w:tc>
        <w:tc>
          <w:tcPr>
            <w:tcW w:w="1142" w:type="dxa"/>
            <w:shd w:val="clear" w:color="auto" w:fill="auto"/>
            <w:vAlign w:val="center"/>
          </w:tcPr>
          <w:p w14:paraId="70398535" w14:textId="77777777" w:rsidR="00CD3974" w:rsidRPr="001C1B50" w:rsidRDefault="00CD3974" w:rsidP="00AD1E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0" w:type="dxa"/>
            <w:shd w:val="clear" w:color="auto" w:fill="auto"/>
            <w:vAlign w:val="center"/>
          </w:tcPr>
          <w:p w14:paraId="69B84108" w14:textId="77777777" w:rsidR="00CD3974" w:rsidRPr="001C1B50" w:rsidRDefault="00CD3974" w:rsidP="00AD1E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7" w:type="dxa"/>
            <w:shd w:val="clear" w:color="auto" w:fill="auto"/>
            <w:vAlign w:val="center"/>
          </w:tcPr>
          <w:p w14:paraId="5CA3B6A2" w14:textId="77777777" w:rsidR="00CD3974" w:rsidRPr="001C1B50" w:rsidRDefault="00CD3974" w:rsidP="00AD1E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D3974" w:rsidRPr="001C1B50" w14:paraId="4B0312C6" w14:textId="77777777" w:rsidTr="00AD1E4D">
        <w:trPr>
          <w:trHeight w:val="454"/>
        </w:trPr>
        <w:tc>
          <w:tcPr>
            <w:tcW w:w="266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E76FC08" w14:textId="77777777" w:rsidR="00CD3974" w:rsidRPr="001C1B50" w:rsidRDefault="00CD3974" w:rsidP="00AD1E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FA736" w14:textId="77777777" w:rsidR="00CD3974" w:rsidRPr="001C1B50" w:rsidRDefault="00CD3974" w:rsidP="00AD1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117022</w:t>
            </w:r>
          </w:p>
        </w:tc>
        <w:tc>
          <w:tcPr>
            <w:tcW w:w="2418" w:type="dxa"/>
            <w:shd w:val="clear" w:color="auto" w:fill="auto"/>
            <w:vAlign w:val="center"/>
          </w:tcPr>
          <w:p w14:paraId="0EAE701A" w14:textId="77777777" w:rsidR="00CD3974" w:rsidRPr="001C1B50" w:rsidRDefault="00CD3974" w:rsidP="00AD1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B50">
              <w:rPr>
                <w:rFonts w:ascii="Times New Roman" w:hAnsi="Times New Roman" w:cs="Times New Roman"/>
                <w:sz w:val="24"/>
                <w:szCs w:val="24"/>
              </w:rPr>
              <w:t>½</w:t>
            </w:r>
            <w:r w:rsidRPr="001C1B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</w:p>
        </w:tc>
        <w:tc>
          <w:tcPr>
            <w:tcW w:w="1142" w:type="dxa"/>
            <w:vMerge w:val="restart"/>
            <w:shd w:val="clear" w:color="auto" w:fill="auto"/>
            <w:vAlign w:val="center"/>
          </w:tcPr>
          <w:p w14:paraId="550F52BC" w14:textId="77777777" w:rsidR="00CD3974" w:rsidRPr="001C1B50" w:rsidRDefault="00CD3974" w:rsidP="00AD1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B50">
              <w:rPr>
                <w:rFonts w:ascii="Times New Roman" w:hAnsi="Times New Roman" w:cs="Times New Roman"/>
                <w:sz w:val="24"/>
                <w:szCs w:val="24"/>
              </w:rPr>
              <w:t>Бабочка</w:t>
            </w:r>
          </w:p>
        </w:tc>
        <w:tc>
          <w:tcPr>
            <w:tcW w:w="1460" w:type="dxa"/>
            <w:vMerge w:val="restart"/>
            <w:shd w:val="clear" w:color="auto" w:fill="auto"/>
            <w:vAlign w:val="center"/>
          </w:tcPr>
          <w:p w14:paraId="47E5E677" w14:textId="77777777" w:rsidR="00CD3974" w:rsidRPr="001C1B50" w:rsidRDefault="00CD3974" w:rsidP="00AD1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1B50"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  <w:proofErr w:type="spellEnd"/>
            <w:r w:rsidRPr="001C1B50">
              <w:rPr>
                <w:rFonts w:ascii="Times New Roman" w:hAnsi="Times New Roman" w:cs="Times New Roman"/>
                <w:sz w:val="24"/>
                <w:szCs w:val="24"/>
              </w:rPr>
              <w:t>-Нар с американкой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739D9" w14:textId="77777777" w:rsidR="00CD3974" w:rsidRPr="001C1B50" w:rsidRDefault="00CD3974" w:rsidP="00AD1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212 </w:t>
            </w:r>
          </w:p>
        </w:tc>
      </w:tr>
      <w:tr w:rsidR="00CD3974" w:rsidRPr="001C1B50" w14:paraId="5186C370" w14:textId="77777777" w:rsidTr="00AD1E4D">
        <w:trPr>
          <w:trHeight w:val="454"/>
        </w:trPr>
        <w:tc>
          <w:tcPr>
            <w:tcW w:w="266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FF400B5" w14:textId="77777777" w:rsidR="00CD3974" w:rsidRPr="001C1B50" w:rsidRDefault="00CD3974" w:rsidP="00AD1E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C043B" w14:textId="77777777" w:rsidR="00CD3974" w:rsidRPr="001C1B50" w:rsidRDefault="00CD3974" w:rsidP="00AD1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117033</w:t>
            </w:r>
          </w:p>
        </w:tc>
        <w:tc>
          <w:tcPr>
            <w:tcW w:w="2418" w:type="dxa"/>
            <w:shd w:val="clear" w:color="auto" w:fill="auto"/>
            <w:vAlign w:val="center"/>
          </w:tcPr>
          <w:p w14:paraId="53CB3B87" w14:textId="77777777" w:rsidR="00CD3974" w:rsidRPr="001C1B50" w:rsidRDefault="00CD3974" w:rsidP="00AD1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B50">
              <w:rPr>
                <w:rFonts w:ascii="Times New Roman" w:hAnsi="Times New Roman" w:cs="Times New Roman"/>
                <w:sz w:val="24"/>
                <w:szCs w:val="24"/>
              </w:rPr>
              <w:t>¾</w:t>
            </w:r>
            <w:r w:rsidRPr="001C1B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</w:p>
        </w:tc>
        <w:tc>
          <w:tcPr>
            <w:tcW w:w="1142" w:type="dxa"/>
            <w:vMerge/>
            <w:shd w:val="clear" w:color="auto" w:fill="auto"/>
            <w:vAlign w:val="center"/>
          </w:tcPr>
          <w:p w14:paraId="36B779B1" w14:textId="77777777" w:rsidR="00CD3974" w:rsidRPr="001C1B50" w:rsidRDefault="00CD3974" w:rsidP="00AD1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vMerge/>
            <w:shd w:val="clear" w:color="auto" w:fill="auto"/>
            <w:vAlign w:val="center"/>
          </w:tcPr>
          <w:p w14:paraId="37C4585D" w14:textId="77777777" w:rsidR="00CD3974" w:rsidRPr="001C1B50" w:rsidRDefault="00CD3974" w:rsidP="00AD1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EB231" w14:textId="77777777" w:rsidR="00CD3974" w:rsidRPr="001C1B50" w:rsidRDefault="00CD3974" w:rsidP="00AD1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336 </w:t>
            </w:r>
          </w:p>
        </w:tc>
      </w:tr>
      <w:tr w:rsidR="00CD3974" w:rsidRPr="001C1B50" w14:paraId="5BA89BB7" w14:textId="77777777" w:rsidTr="00AD1E4D">
        <w:trPr>
          <w:trHeight w:val="454"/>
        </w:trPr>
        <w:tc>
          <w:tcPr>
            <w:tcW w:w="266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A047E06" w14:textId="77777777" w:rsidR="00CD3974" w:rsidRPr="001C1B50" w:rsidRDefault="00CD3974" w:rsidP="00AD1E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390F5" w14:textId="77777777" w:rsidR="00CD3974" w:rsidRPr="001C1B50" w:rsidRDefault="00CD3974" w:rsidP="00AD1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117044</w:t>
            </w:r>
          </w:p>
        </w:tc>
        <w:tc>
          <w:tcPr>
            <w:tcW w:w="2418" w:type="dxa"/>
            <w:shd w:val="clear" w:color="auto" w:fill="auto"/>
            <w:vAlign w:val="center"/>
          </w:tcPr>
          <w:p w14:paraId="5BBCEC9B" w14:textId="77777777" w:rsidR="00CD3974" w:rsidRPr="001C1B50" w:rsidRDefault="00CD3974" w:rsidP="00AD1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B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C1B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</w:p>
        </w:tc>
        <w:tc>
          <w:tcPr>
            <w:tcW w:w="1142" w:type="dxa"/>
            <w:vMerge/>
            <w:shd w:val="clear" w:color="auto" w:fill="auto"/>
            <w:vAlign w:val="center"/>
          </w:tcPr>
          <w:p w14:paraId="79CDDBD5" w14:textId="77777777" w:rsidR="00CD3974" w:rsidRPr="001C1B50" w:rsidRDefault="00CD3974" w:rsidP="00AD1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vMerge/>
            <w:shd w:val="clear" w:color="auto" w:fill="auto"/>
            <w:vAlign w:val="center"/>
          </w:tcPr>
          <w:p w14:paraId="69777F4D" w14:textId="77777777" w:rsidR="00CD3974" w:rsidRPr="001C1B50" w:rsidRDefault="00CD3974" w:rsidP="00AD1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B8FCE" w14:textId="77777777" w:rsidR="00CD3974" w:rsidRPr="001C1B50" w:rsidRDefault="00CD3974" w:rsidP="00AD1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554 </w:t>
            </w:r>
          </w:p>
        </w:tc>
      </w:tr>
    </w:tbl>
    <w:p w14:paraId="6E6A9910" w14:textId="77777777" w:rsidR="00CD3974" w:rsidRDefault="00CD3974" w:rsidP="00CD3974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14:paraId="51C7A3C0" w14:textId="77777777" w:rsidR="00BC0463" w:rsidRDefault="00BC0463" w:rsidP="00CD3974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14:paraId="00F5A7DE" w14:textId="77777777" w:rsidR="00BC0463" w:rsidRPr="00E453D8" w:rsidRDefault="00BC0463" w:rsidP="00CD3974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14:paraId="43B002CA" w14:textId="77777777" w:rsidR="00CD3974" w:rsidRPr="00E453D8" w:rsidRDefault="00CD3974" w:rsidP="00CD3974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14:paraId="5267E057" w14:textId="77777777" w:rsidR="00CD3974" w:rsidRPr="00E453D8" w:rsidRDefault="00CD3974" w:rsidP="00CD3974">
      <w:pPr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453D8">
        <w:rPr>
          <w:rFonts w:ascii="Times New Roman" w:hAnsi="Times New Roman" w:cs="Times New Roman"/>
          <w:b/>
          <w:bCs/>
          <w:sz w:val="24"/>
          <w:szCs w:val="24"/>
          <w:u w:val="single"/>
        </w:rPr>
        <w:t>Гарантия:</w:t>
      </w:r>
    </w:p>
    <w:p w14:paraId="76164517" w14:textId="77777777" w:rsidR="00CD3974" w:rsidRDefault="00CD3974" w:rsidP="00CD3974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E453D8">
        <w:rPr>
          <w:rFonts w:ascii="Times New Roman" w:hAnsi="Times New Roman" w:cs="Times New Roman"/>
          <w:sz w:val="24"/>
          <w:szCs w:val="24"/>
        </w:rPr>
        <w:t>Гарантия на шаровые краны составляет 3 года с момента продажи в розничной сети.</w:t>
      </w:r>
    </w:p>
    <w:p w14:paraId="1D93D876" w14:textId="77777777" w:rsidR="0070547D" w:rsidRDefault="0070547D" w:rsidP="00CD3974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14:paraId="427C453D" w14:textId="77777777" w:rsidR="00281865" w:rsidRDefault="00281865" w:rsidP="00CD3974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14:paraId="24D3B291" w14:textId="77777777" w:rsidR="00281865" w:rsidRDefault="00281865" w:rsidP="00CD3974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14:paraId="1AFE62FD" w14:textId="77777777" w:rsidR="00281865" w:rsidRDefault="00281865" w:rsidP="00CD3974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14:paraId="225F6EE9" w14:textId="77777777" w:rsidR="00281865" w:rsidRDefault="00281865" w:rsidP="00CD3974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14:paraId="5E35C880" w14:textId="29A69C4C" w:rsidR="003B07EE" w:rsidRDefault="003B07EE" w:rsidP="003B07EE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3B07EE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Производитель</w:t>
      </w:r>
      <w:r>
        <w:rPr>
          <w:rFonts w:ascii="Times New Roman" w:hAnsi="Times New Roman"/>
          <w:sz w:val="24"/>
          <w:szCs w:val="24"/>
        </w:rPr>
        <w:t>.</w:t>
      </w:r>
    </w:p>
    <w:p w14:paraId="6C349A30" w14:textId="095D6F28" w:rsidR="003B07EE" w:rsidRPr="003B07EE" w:rsidRDefault="003B07EE" w:rsidP="003B07EE">
      <w:pPr>
        <w:ind w:left="-567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B07EE">
        <w:rPr>
          <w:rFonts w:ascii="Times New Roman" w:hAnsi="Times New Roman" w:cs="Times New Roman"/>
          <w:sz w:val="24"/>
          <w:szCs w:val="24"/>
        </w:rPr>
        <w:t xml:space="preserve">Организация, официально представляющая интересы ЭРРОУХЭД в России: ООО «ЭРРОУХЭД РУС», 195027, г. Санкт-Петербург, пр. Пискарёвский, д. 2, к. 2, </w:t>
      </w:r>
      <w:proofErr w:type="spellStart"/>
      <w:r w:rsidRPr="003B07EE">
        <w:rPr>
          <w:rFonts w:ascii="Times New Roman" w:hAnsi="Times New Roman" w:cs="Times New Roman"/>
          <w:sz w:val="24"/>
          <w:szCs w:val="24"/>
        </w:rPr>
        <w:t>стр</w:t>
      </w:r>
      <w:proofErr w:type="spellEnd"/>
      <w:r w:rsidRPr="003B07EE">
        <w:rPr>
          <w:rFonts w:ascii="Times New Roman" w:hAnsi="Times New Roman" w:cs="Times New Roman"/>
          <w:sz w:val="24"/>
          <w:szCs w:val="24"/>
        </w:rPr>
        <w:t xml:space="preserve">. 1, </w:t>
      </w:r>
      <w:proofErr w:type="spellStart"/>
      <w:r w:rsidRPr="003B07EE">
        <w:rPr>
          <w:rFonts w:ascii="Times New Roman" w:hAnsi="Times New Roman" w:cs="Times New Roman"/>
          <w:sz w:val="24"/>
          <w:szCs w:val="24"/>
        </w:rPr>
        <w:t>пом</w:t>
      </w:r>
      <w:proofErr w:type="spellEnd"/>
      <w:r w:rsidRPr="003B07EE">
        <w:rPr>
          <w:rFonts w:ascii="Times New Roman" w:hAnsi="Times New Roman" w:cs="Times New Roman"/>
          <w:sz w:val="24"/>
          <w:szCs w:val="24"/>
        </w:rPr>
        <w:t>. 817.</w:t>
      </w:r>
    </w:p>
    <w:p w14:paraId="390C079E" w14:textId="77777777" w:rsidR="003B07EE" w:rsidRPr="003B07EE" w:rsidRDefault="003B07EE" w:rsidP="003B07EE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14:paraId="1D8D0CB2" w14:textId="77777777" w:rsidR="003B07EE" w:rsidRPr="003B07EE" w:rsidRDefault="003B07EE" w:rsidP="003B07EE">
      <w:pPr>
        <w:ind w:left="-567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B07EE">
        <w:rPr>
          <w:rFonts w:ascii="Times New Roman" w:hAnsi="Times New Roman" w:cs="Times New Roman"/>
          <w:sz w:val="24"/>
          <w:szCs w:val="24"/>
        </w:rPr>
        <w:t xml:space="preserve">Производитель: IDC FLUID CONTROL CO., LTD, Mechanical &amp; Electrical Industrial Zone 317600, </w:t>
      </w:r>
      <w:proofErr w:type="spellStart"/>
      <w:r w:rsidRPr="003B07EE">
        <w:rPr>
          <w:rFonts w:ascii="Times New Roman" w:hAnsi="Times New Roman" w:cs="Times New Roman"/>
          <w:sz w:val="24"/>
          <w:szCs w:val="24"/>
        </w:rPr>
        <w:t>Yuhuan</w:t>
      </w:r>
      <w:proofErr w:type="spellEnd"/>
      <w:r w:rsidRPr="003B07EE">
        <w:rPr>
          <w:rFonts w:ascii="Times New Roman" w:hAnsi="Times New Roman" w:cs="Times New Roman"/>
          <w:sz w:val="24"/>
          <w:szCs w:val="24"/>
        </w:rPr>
        <w:t xml:space="preserve"> City, Zhejiang Province, P.R. China.</w:t>
      </w:r>
    </w:p>
    <w:p w14:paraId="2031096A" w14:textId="472CC967" w:rsidR="003B07EE" w:rsidRPr="003B07EE" w:rsidRDefault="003B07EE" w:rsidP="003B07EE">
      <w:pPr>
        <w:pStyle w:val="a7"/>
        <w:ind w:left="-207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0449CE18" w14:textId="77777777" w:rsidR="00BC0463" w:rsidRPr="003B07EE" w:rsidRDefault="00BC0463" w:rsidP="00CD3974">
      <w:pPr>
        <w:ind w:left="-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24EEFC78" w14:textId="77777777" w:rsidR="00CD3974" w:rsidRDefault="00CD3974" w:rsidP="00CD3974">
      <w:pPr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Декларация соответствия</w:t>
      </w:r>
      <w:r w:rsidRPr="00E453D8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</w:p>
    <w:p w14:paraId="7F584362" w14:textId="77777777" w:rsidR="00CD3974" w:rsidRDefault="00CD3974" w:rsidP="00CD3974">
      <w:pPr>
        <w:ind w:left="-207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81E04DA" w14:textId="77777777" w:rsidR="00CD3974" w:rsidRDefault="00CD3974" w:rsidP="00CD3974">
      <w:pPr>
        <w:ind w:left="-207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2AD21F2" w14:textId="3D1D66A5" w:rsidR="00CD3974" w:rsidRDefault="00CD3974" w:rsidP="00CD3974">
      <w:pPr>
        <w:ind w:left="-56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3FA5080" wp14:editId="6D3AAFB0">
            <wp:extent cx="5724525" cy="5229225"/>
            <wp:effectExtent l="0" t="0" r="9525" b="9525"/>
            <wp:docPr id="351336014" name="Рисунок 12" descr="Изображение выглядит как текст, снимок экрана, Шрифт, письмо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1336014" name="Рисунок 12" descr="Изображение выглядит как текст, снимок экрана, Шрифт, письмо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5411"/>
                    <a:stretch/>
                  </pic:blipFill>
                  <pic:spPr bwMode="auto">
                    <a:xfrm>
                      <a:off x="0" y="0"/>
                      <a:ext cx="5724525" cy="522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23B099A" w14:textId="77777777" w:rsidR="00FF367F" w:rsidRDefault="00FF367F" w:rsidP="00FF367F">
      <w:pPr>
        <w:ind w:firstLine="360"/>
        <w:rPr>
          <w:rFonts w:ascii="Arial" w:hAnsi="Arial"/>
          <w:i/>
          <w:iCs/>
          <w:sz w:val="18"/>
          <w:szCs w:val="18"/>
        </w:rPr>
      </w:pPr>
    </w:p>
    <w:p w14:paraId="770C07A7" w14:textId="77777777" w:rsidR="00157582" w:rsidRDefault="00157582" w:rsidP="00FF367F">
      <w:pPr>
        <w:ind w:firstLine="360"/>
        <w:rPr>
          <w:rFonts w:ascii="Arial" w:hAnsi="Arial"/>
          <w:i/>
          <w:iCs/>
          <w:sz w:val="18"/>
          <w:szCs w:val="18"/>
        </w:rPr>
      </w:pPr>
    </w:p>
    <w:p w14:paraId="2BAD95BB" w14:textId="77777777" w:rsidR="00157582" w:rsidRDefault="00157582" w:rsidP="00FF367F">
      <w:pPr>
        <w:ind w:firstLine="360"/>
        <w:rPr>
          <w:rFonts w:ascii="Arial" w:hAnsi="Arial"/>
          <w:i/>
          <w:iCs/>
          <w:sz w:val="18"/>
          <w:szCs w:val="18"/>
        </w:rPr>
      </w:pPr>
    </w:p>
    <w:p w14:paraId="34690C00" w14:textId="77777777" w:rsidR="00157582" w:rsidRDefault="00157582" w:rsidP="00FF367F">
      <w:pPr>
        <w:ind w:firstLine="360"/>
        <w:rPr>
          <w:rFonts w:ascii="Arial" w:hAnsi="Arial"/>
          <w:i/>
          <w:iCs/>
          <w:sz w:val="18"/>
          <w:szCs w:val="18"/>
        </w:rPr>
      </w:pPr>
    </w:p>
    <w:p w14:paraId="7C9E4AB8" w14:textId="77777777" w:rsidR="00157582" w:rsidRDefault="00157582" w:rsidP="00FF367F">
      <w:pPr>
        <w:ind w:firstLine="360"/>
        <w:rPr>
          <w:rFonts w:ascii="Arial" w:hAnsi="Arial"/>
          <w:i/>
          <w:iCs/>
          <w:sz w:val="18"/>
          <w:szCs w:val="18"/>
        </w:rPr>
      </w:pPr>
    </w:p>
    <w:p w14:paraId="3541F6F0" w14:textId="77777777" w:rsidR="00157582" w:rsidRDefault="00157582" w:rsidP="00FF367F">
      <w:pPr>
        <w:ind w:firstLine="360"/>
        <w:rPr>
          <w:rFonts w:ascii="Arial" w:hAnsi="Arial"/>
          <w:i/>
          <w:iCs/>
          <w:sz w:val="18"/>
          <w:szCs w:val="18"/>
        </w:rPr>
      </w:pPr>
    </w:p>
    <w:p w14:paraId="4909C7C6" w14:textId="77777777" w:rsidR="00157582" w:rsidRDefault="00157582" w:rsidP="00FF367F">
      <w:pPr>
        <w:ind w:firstLine="360"/>
        <w:rPr>
          <w:rFonts w:ascii="Arial" w:hAnsi="Arial"/>
          <w:i/>
          <w:iCs/>
          <w:sz w:val="18"/>
          <w:szCs w:val="18"/>
        </w:rPr>
      </w:pPr>
    </w:p>
    <w:p w14:paraId="53CA7D8A" w14:textId="77777777" w:rsidR="00157582" w:rsidRDefault="00157582" w:rsidP="00FF367F">
      <w:pPr>
        <w:ind w:firstLine="360"/>
        <w:rPr>
          <w:rFonts w:ascii="Arial" w:hAnsi="Arial"/>
          <w:i/>
          <w:iCs/>
          <w:sz w:val="18"/>
          <w:szCs w:val="18"/>
        </w:rPr>
      </w:pPr>
    </w:p>
    <w:p w14:paraId="7B4AB6A7" w14:textId="77777777" w:rsidR="00157582" w:rsidRDefault="00157582" w:rsidP="00FF367F">
      <w:pPr>
        <w:ind w:firstLine="360"/>
        <w:rPr>
          <w:rFonts w:ascii="Arial" w:hAnsi="Arial"/>
          <w:i/>
          <w:iCs/>
          <w:sz w:val="18"/>
          <w:szCs w:val="18"/>
        </w:rPr>
      </w:pPr>
    </w:p>
    <w:p w14:paraId="5B768184" w14:textId="77777777" w:rsidR="00157582" w:rsidRDefault="00157582" w:rsidP="00FF367F">
      <w:pPr>
        <w:ind w:firstLine="360"/>
        <w:rPr>
          <w:rFonts w:ascii="Arial" w:hAnsi="Arial"/>
          <w:i/>
          <w:iCs/>
          <w:sz w:val="18"/>
          <w:szCs w:val="18"/>
        </w:rPr>
      </w:pPr>
    </w:p>
    <w:p w14:paraId="1778CC27" w14:textId="0CC1648C" w:rsidR="00FF367F" w:rsidRPr="006513D0" w:rsidRDefault="00FF367F" w:rsidP="00FF367F">
      <w:pPr>
        <w:ind w:firstLine="360"/>
        <w:rPr>
          <w:rFonts w:ascii="Arial" w:hAnsi="Arial"/>
          <w:i/>
          <w:iCs/>
          <w:sz w:val="18"/>
          <w:szCs w:val="18"/>
        </w:rPr>
      </w:pPr>
      <w:r w:rsidRPr="006513D0">
        <w:rPr>
          <w:rFonts w:ascii="Arial" w:hAnsi="Arial"/>
          <w:i/>
          <w:iCs/>
          <w:sz w:val="18"/>
          <w:szCs w:val="18"/>
        </w:rPr>
        <w:t>В связи с постоянной работой по совершенствованию изделия, повышающей его надежность и улучшающей условия эксплуатации, в конструкцию могут быть внесены незначительные изменения, не отраженные в настоящем издании.</w:t>
      </w:r>
    </w:p>
    <w:p w14:paraId="69EE6082" w14:textId="77777777" w:rsidR="00CD3974" w:rsidRDefault="00CD3974"/>
    <w:sectPr w:rsidR="00CD3974" w:rsidSect="0070547D">
      <w:headerReference w:type="default" r:id="rId16"/>
      <w:pgSz w:w="11906" w:h="16838"/>
      <w:pgMar w:top="1134" w:right="850" w:bottom="426" w:left="170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8E9B79" w14:textId="77777777" w:rsidR="00CD3974" w:rsidRDefault="00CD3974" w:rsidP="00CD3974">
      <w:r>
        <w:separator/>
      </w:r>
    </w:p>
  </w:endnote>
  <w:endnote w:type="continuationSeparator" w:id="0">
    <w:p w14:paraId="32BFCF1E" w14:textId="77777777" w:rsidR="00CD3974" w:rsidRDefault="00CD3974" w:rsidP="00CD39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B12125" w14:textId="77777777" w:rsidR="00CD3974" w:rsidRDefault="00CD3974" w:rsidP="00CD3974">
      <w:r>
        <w:separator/>
      </w:r>
    </w:p>
  </w:footnote>
  <w:footnote w:type="continuationSeparator" w:id="0">
    <w:p w14:paraId="084CF0C8" w14:textId="77777777" w:rsidR="00CD3974" w:rsidRDefault="00CD3974" w:rsidP="00CD39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D6F36" w14:textId="16D84C82" w:rsidR="00CD3974" w:rsidRDefault="00CD3974" w:rsidP="00CD3974">
    <w:pPr>
      <w:pStyle w:val="a3"/>
      <w:ind w:left="-851"/>
    </w:pPr>
    <w:r>
      <w:rPr>
        <w:noProof/>
      </w:rPr>
      <w:drawing>
        <wp:inline distT="0" distB="0" distL="0" distR="0" wp14:anchorId="5FF70FAA" wp14:editId="52300262">
          <wp:extent cx="1381125" cy="723900"/>
          <wp:effectExtent l="0" t="0" r="9525" b="0"/>
          <wp:docPr id="1027856107" name="Рисунок 1027856107" descr="Изображение выглядит как Шрифт, Графика&#10;&#10;Автоматически созданное описание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3965493" name="Рисунок 1" descr="Изображение выглядит как Шрифт, Графика&#10;&#10;Автоматически созданное описание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68DE1D9" w14:textId="77777777" w:rsidR="0070547D" w:rsidRDefault="0070547D" w:rsidP="00CD3974">
    <w:pPr>
      <w:pStyle w:val="a3"/>
      <w:ind w:left="-851"/>
    </w:pPr>
  </w:p>
  <w:p w14:paraId="3B7B297B" w14:textId="77777777" w:rsidR="00CD3974" w:rsidRDefault="00CD3974" w:rsidP="00CD3974">
    <w:pPr>
      <w:pStyle w:val="a3"/>
      <w:ind w:left="-85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9F4183"/>
    <w:multiLevelType w:val="hybridMultilevel"/>
    <w:tmpl w:val="2BEEC098"/>
    <w:lvl w:ilvl="0" w:tplc="1334F142">
      <w:start w:val="1"/>
      <w:numFmt w:val="decimal"/>
      <w:lvlText w:val="%1."/>
      <w:lvlJc w:val="left"/>
      <w:pPr>
        <w:ind w:left="-207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7B274D3E"/>
    <w:multiLevelType w:val="hybridMultilevel"/>
    <w:tmpl w:val="371803EE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 w16cid:durableId="772939352">
    <w:abstractNumId w:val="1"/>
  </w:num>
  <w:num w:numId="2" w16cid:durableId="10851461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5C6"/>
    <w:rsid w:val="00157582"/>
    <w:rsid w:val="001F4923"/>
    <w:rsid w:val="00281865"/>
    <w:rsid w:val="003B07EE"/>
    <w:rsid w:val="004635C6"/>
    <w:rsid w:val="0070547D"/>
    <w:rsid w:val="00BC0463"/>
    <w:rsid w:val="00C1791C"/>
    <w:rsid w:val="00C57318"/>
    <w:rsid w:val="00CD3974"/>
    <w:rsid w:val="00D01ECE"/>
    <w:rsid w:val="00DC432E"/>
    <w:rsid w:val="00F46295"/>
    <w:rsid w:val="00FF3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81D8D6"/>
  <w15:chartTrackingRefBased/>
  <w15:docId w15:val="{CB36F231-AF89-47D5-9E5A-AA412D1FE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3974"/>
    <w:pPr>
      <w:spacing w:after="0" w:line="240" w:lineRule="auto"/>
    </w:pPr>
    <w:rPr>
      <w:rFonts w:ascii="Calibri" w:eastAsia="Calibri" w:hAnsi="Calibri" w:cs="Arial"/>
      <w:kern w:val="0"/>
      <w:sz w:val="20"/>
      <w:szCs w:val="20"/>
      <w:lang w:eastAsia="ru-RU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CD3974"/>
    <w:pPr>
      <w:keepNext/>
      <w:keepLines/>
      <w:spacing w:before="240" w:line="259" w:lineRule="auto"/>
      <w:outlineLvl w:val="0"/>
    </w:pPr>
    <w:rPr>
      <w:rFonts w:ascii="Calibri Light" w:eastAsia="Times New Roman" w:hAnsi="Calibri Light" w:cs="Times New Roman"/>
      <w:color w:val="2F5496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397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D3974"/>
  </w:style>
  <w:style w:type="paragraph" w:styleId="a5">
    <w:name w:val="footer"/>
    <w:basedOn w:val="a"/>
    <w:link w:val="a6"/>
    <w:uiPriority w:val="99"/>
    <w:unhideWhenUsed/>
    <w:rsid w:val="00CD397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D3974"/>
  </w:style>
  <w:style w:type="character" w:customStyle="1" w:styleId="10">
    <w:name w:val="Заголовок 1 Знак"/>
    <w:basedOn w:val="a0"/>
    <w:link w:val="1"/>
    <w:uiPriority w:val="9"/>
    <w:rsid w:val="00CD3974"/>
    <w:rPr>
      <w:rFonts w:ascii="Calibri Light" w:eastAsia="Times New Roman" w:hAnsi="Calibri Light" w:cs="Times New Roman"/>
      <w:color w:val="2F5496"/>
      <w:kern w:val="0"/>
      <w:sz w:val="32"/>
      <w:szCs w:val="32"/>
      <w14:ligatures w14:val="none"/>
    </w:rPr>
  </w:style>
  <w:style w:type="paragraph" w:styleId="a7">
    <w:name w:val="List Paragraph"/>
    <w:basedOn w:val="a"/>
    <w:uiPriority w:val="34"/>
    <w:qFormat/>
    <w:rsid w:val="00CD3974"/>
    <w:pPr>
      <w:spacing w:after="160" w:line="259" w:lineRule="auto"/>
      <w:ind w:left="720"/>
      <w:contextualSpacing/>
    </w:pPr>
    <w:rPr>
      <w:rFonts w:cs="Times New Roman"/>
      <w:sz w:val="22"/>
      <w:szCs w:val="22"/>
      <w:lang w:eastAsia="en-US"/>
    </w:rPr>
  </w:style>
  <w:style w:type="paragraph" w:customStyle="1" w:styleId="xmsonormal">
    <w:name w:val="x_msonormal"/>
    <w:basedOn w:val="a"/>
    <w:rsid w:val="00CD3974"/>
    <w:rPr>
      <w:rFonts w:eastAsia="SimSun" w:cs="Calibri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374</Words>
  <Characters>2136</Characters>
  <Application>Microsoft Office Word</Application>
  <DocSecurity>0</DocSecurity>
  <Lines>17</Lines>
  <Paragraphs>5</Paragraphs>
  <ScaleCrop>false</ScaleCrop>
  <Company/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Mikhail Borovikov</dc:creator>
  <cp:keywords/>
  <dc:description/>
  <cp:lastModifiedBy>Mikhail Borovikov</cp:lastModifiedBy>
  <cp:revision>13</cp:revision>
  <dcterms:created xsi:type="dcterms:W3CDTF">2023-06-20T10:36:00Z</dcterms:created>
  <dcterms:modified xsi:type="dcterms:W3CDTF">2023-06-26T12:41:00Z</dcterms:modified>
</cp:coreProperties>
</file>